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D8C2" w14:textId="77777777" w:rsidR="00776B66" w:rsidRPr="004F34C8" w:rsidRDefault="00776B66" w:rsidP="00776B66">
      <w:pPr>
        <w:jc w:val="center"/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 xml:space="preserve">FICHA DE PRESENTACIÓN DE PROYECTO </w:t>
      </w:r>
    </w:p>
    <w:p w14:paraId="5A61789A" w14:textId="2CF92338" w:rsidR="00776B66" w:rsidRDefault="00776B66" w:rsidP="00776B66">
      <w:pPr>
        <w:jc w:val="center"/>
        <w:rPr>
          <w:sz w:val="24"/>
          <w:szCs w:val="32"/>
        </w:rPr>
      </w:pPr>
      <w:r w:rsidRPr="004401D7">
        <w:rPr>
          <w:sz w:val="24"/>
          <w:szCs w:val="32"/>
        </w:rPr>
        <w:t>FONDO</w:t>
      </w:r>
      <w:r w:rsidR="00B34D26">
        <w:rPr>
          <w:sz w:val="24"/>
          <w:szCs w:val="32"/>
        </w:rPr>
        <w:t xml:space="preserve"> DE</w:t>
      </w:r>
      <w:r w:rsidRPr="004401D7">
        <w:rPr>
          <w:sz w:val="24"/>
          <w:szCs w:val="32"/>
        </w:rPr>
        <w:t xml:space="preserve"> D</w:t>
      </w:r>
      <w:r w:rsidR="00B34D26">
        <w:rPr>
          <w:sz w:val="24"/>
          <w:szCs w:val="32"/>
        </w:rPr>
        <w:t>ESARROLLO COMUNAL DE AGUA POTABLE</w:t>
      </w:r>
      <w:r w:rsidRPr="004401D7">
        <w:rPr>
          <w:sz w:val="24"/>
          <w:szCs w:val="32"/>
        </w:rPr>
        <w:t xml:space="preserve"> </w:t>
      </w:r>
      <w:r w:rsidR="00B34D26">
        <w:rPr>
          <w:sz w:val="24"/>
          <w:szCs w:val="32"/>
        </w:rPr>
        <w:t xml:space="preserve">DE LA ILUSTRE MUNICIPALIDAD DE VALDIVIA </w:t>
      </w:r>
      <w:r w:rsidRPr="004401D7">
        <w:rPr>
          <w:sz w:val="24"/>
          <w:szCs w:val="32"/>
        </w:rPr>
        <w:t>2025</w:t>
      </w:r>
    </w:p>
    <w:p w14:paraId="685C8E19" w14:textId="77777777" w:rsidR="00776B66" w:rsidRDefault="00776B66" w:rsidP="00776B66">
      <w:pPr>
        <w:jc w:val="center"/>
        <w:rPr>
          <w:sz w:val="24"/>
          <w:szCs w:val="32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824"/>
        <w:gridCol w:w="2627"/>
        <w:gridCol w:w="2905"/>
      </w:tblGrid>
      <w:tr w:rsidR="00776B66" w:rsidRPr="00B843F6" w14:paraId="4742A708" w14:textId="77777777">
        <w:tc>
          <w:tcPr>
            <w:tcW w:w="3964" w:type="dxa"/>
            <w:gridSpan w:val="2"/>
          </w:tcPr>
          <w:p w14:paraId="41C45356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b/>
                <w:color w:val="262626"/>
                <w:sz w:val="22"/>
                <w:szCs w:val="22"/>
              </w:rPr>
              <w:t xml:space="preserve">1.- NOMBRE DEL PROYECTO: </w:t>
            </w:r>
          </w:p>
        </w:tc>
        <w:tc>
          <w:tcPr>
            <w:tcW w:w="5532" w:type="dxa"/>
            <w:gridSpan w:val="2"/>
          </w:tcPr>
          <w:p w14:paraId="23BDE68E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>Debe ser breve y relacionado con la actividad a realizar</w:t>
            </w:r>
          </w:p>
        </w:tc>
      </w:tr>
      <w:tr w:rsidR="00776B66" w:rsidRPr="00B843F6" w14:paraId="14FBBA06" w14:textId="77777777">
        <w:trPr>
          <w:cantSplit/>
        </w:trPr>
        <w:tc>
          <w:tcPr>
            <w:tcW w:w="9496" w:type="dxa"/>
            <w:gridSpan w:val="4"/>
          </w:tcPr>
          <w:p w14:paraId="630EC8C1" w14:textId="72FC03E9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  <w:p w14:paraId="49386EB4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 xml:space="preserve"> </w:t>
            </w:r>
          </w:p>
        </w:tc>
      </w:tr>
      <w:tr w:rsidR="00776B66" w:rsidRPr="00B843F6" w14:paraId="0B452366" w14:textId="77777777">
        <w:trPr>
          <w:cantSplit/>
        </w:trPr>
        <w:tc>
          <w:tcPr>
            <w:tcW w:w="9496" w:type="dxa"/>
            <w:gridSpan w:val="4"/>
          </w:tcPr>
          <w:p w14:paraId="181C285D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b/>
                <w:color w:val="262626"/>
                <w:sz w:val="22"/>
                <w:szCs w:val="22"/>
              </w:rPr>
              <w:t>2.- IDENTIFICACION DE LA ORGANIZACIÓN Y LOCALIZACION DEL PROYECTO</w:t>
            </w:r>
          </w:p>
        </w:tc>
      </w:tr>
      <w:tr w:rsidR="00776B66" w:rsidRPr="00B843F6" w14:paraId="448E5E79" w14:textId="77777777">
        <w:trPr>
          <w:cantSplit/>
          <w:trHeight w:val="420"/>
        </w:trPr>
        <w:tc>
          <w:tcPr>
            <w:tcW w:w="9496" w:type="dxa"/>
            <w:gridSpan w:val="4"/>
            <w:vAlign w:val="center"/>
          </w:tcPr>
          <w:p w14:paraId="5B06E192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 xml:space="preserve">DIRECCION DE LA ORGANIZACIÓN: </w:t>
            </w:r>
          </w:p>
          <w:p w14:paraId="320879FA" w14:textId="446FE90A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  <w:p w14:paraId="0A3C40CB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</w:tc>
      </w:tr>
      <w:tr w:rsidR="00776B66" w:rsidRPr="00B843F6" w14:paraId="2F49146E" w14:textId="77777777">
        <w:trPr>
          <w:cantSplit/>
          <w:trHeight w:val="420"/>
        </w:trPr>
        <w:tc>
          <w:tcPr>
            <w:tcW w:w="3140" w:type="dxa"/>
            <w:vAlign w:val="center"/>
          </w:tcPr>
          <w:p w14:paraId="24CB20AD" w14:textId="7AAEF961" w:rsidR="00776B66" w:rsidRPr="00B843F6" w:rsidRDefault="0024704A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>N.º</w:t>
            </w:r>
            <w:r w:rsidR="00776B66" w:rsidRPr="00B843F6">
              <w:rPr>
                <w:color w:val="262626"/>
                <w:sz w:val="22"/>
                <w:szCs w:val="22"/>
              </w:rPr>
              <w:t xml:space="preserve"> PERSONALIDAD JURIDICA</w:t>
            </w:r>
          </w:p>
          <w:p w14:paraId="1FB142B9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  <w:p w14:paraId="6E597DAF" w14:textId="6AABA162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vAlign w:val="center"/>
          </w:tcPr>
          <w:p w14:paraId="7A37918A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 xml:space="preserve">FECHA REGISTRO  </w:t>
            </w:r>
          </w:p>
          <w:p w14:paraId="40D75BC9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  <w:p w14:paraId="20E90337" w14:textId="48220A93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262D1C9D" w14:textId="76BB45BD" w:rsidR="00776B66" w:rsidRPr="00B843F6" w:rsidRDefault="0024704A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>N.º</w:t>
            </w:r>
            <w:r w:rsidR="00776B66" w:rsidRPr="00B843F6">
              <w:rPr>
                <w:color w:val="262626"/>
                <w:sz w:val="22"/>
                <w:szCs w:val="22"/>
              </w:rPr>
              <w:t xml:space="preserve"> RUT </w:t>
            </w:r>
          </w:p>
          <w:p w14:paraId="2BAF7F63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  <w:p w14:paraId="06B6D654" w14:textId="287B487F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</w:tc>
      </w:tr>
      <w:tr w:rsidR="00776B66" w:rsidRPr="00B843F6" w14:paraId="72AED538" w14:textId="77777777">
        <w:trPr>
          <w:cantSplit/>
          <w:trHeight w:val="1116"/>
        </w:trPr>
        <w:tc>
          <w:tcPr>
            <w:tcW w:w="3140" w:type="dxa"/>
            <w:vAlign w:val="center"/>
          </w:tcPr>
          <w:p w14:paraId="21A1977B" w14:textId="77777777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>CORREO ELECTRÓNICO (Obligatorio)</w:t>
            </w:r>
          </w:p>
        </w:tc>
        <w:tc>
          <w:tcPr>
            <w:tcW w:w="6356" w:type="dxa"/>
            <w:gridSpan w:val="3"/>
            <w:vAlign w:val="center"/>
          </w:tcPr>
          <w:p w14:paraId="4F3D0327" w14:textId="2F7D1D25" w:rsidR="00776B66" w:rsidRPr="00B843F6" w:rsidRDefault="00776B66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</w:tc>
      </w:tr>
      <w:tr w:rsidR="00C76792" w:rsidRPr="00B843F6" w14:paraId="182EAE30" w14:textId="77777777">
        <w:trPr>
          <w:cantSplit/>
          <w:trHeight w:val="1116"/>
        </w:trPr>
        <w:tc>
          <w:tcPr>
            <w:tcW w:w="3140" w:type="dxa"/>
            <w:vAlign w:val="center"/>
          </w:tcPr>
          <w:p w14:paraId="662236CC" w14:textId="77777777" w:rsidR="00C76792" w:rsidRDefault="00C76792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TELÉFONO</w:t>
            </w:r>
          </w:p>
          <w:p w14:paraId="14461EE8" w14:textId="499D2034" w:rsidR="00C76792" w:rsidRPr="00B843F6" w:rsidRDefault="00C76792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color w:val="262626"/>
                <w:sz w:val="22"/>
                <w:szCs w:val="22"/>
              </w:rPr>
              <w:t>(Obligatorio)</w:t>
            </w:r>
          </w:p>
        </w:tc>
        <w:tc>
          <w:tcPr>
            <w:tcW w:w="6356" w:type="dxa"/>
            <w:gridSpan w:val="3"/>
            <w:vAlign w:val="center"/>
          </w:tcPr>
          <w:p w14:paraId="611C5D28" w14:textId="62E1F3AF" w:rsidR="00C76792" w:rsidRPr="00B843F6" w:rsidRDefault="00C76792">
            <w:pPr>
              <w:spacing w:after="0" w:line="240" w:lineRule="auto"/>
              <w:rPr>
                <w:color w:val="262626"/>
                <w:sz w:val="22"/>
                <w:szCs w:val="22"/>
              </w:rPr>
            </w:pPr>
          </w:p>
        </w:tc>
      </w:tr>
    </w:tbl>
    <w:p w14:paraId="3836AE52" w14:textId="77777777" w:rsidR="00776B66" w:rsidRDefault="00776B66" w:rsidP="00776B66">
      <w:pPr>
        <w:pStyle w:val="Ttulo"/>
        <w:rPr>
          <w:sz w:val="22"/>
          <w:szCs w:val="22"/>
        </w:rPr>
      </w:pPr>
    </w:p>
    <w:p w14:paraId="2D779D32" w14:textId="77777777" w:rsidR="00C76792" w:rsidRDefault="00C76792" w:rsidP="00C76792"/>
    <w:p w14:paraId="19040FAE" w14:textId="77777777" w:rsidR="00C76792" w:rsidRDefault="00C76792" w:rsidP="00C76792"/>
    <w:p w14:paraId="0E905EDA" w14:textId="77777777" w:rsidR="00C76792" w:rsidRDefault="00C76792" w:rsidP="00C76792"/>
    <w:p w14:paraId="6074A834" w14:textId="77777777" w:rsidR="00C76792" w:rsidRDefault="00C76792" w:rsidP="00C76792"/>
    <w:p w14:paraId="36584B54" w14:textId="77777777" w:rsidR="00C76792" w:rsidRDefault="00C76792" w:rsidP="00C76792"/>
    <w:p w14:paraId="0A567FF9" w14:textId="77777777" w:rsidR="00C76792" w:rsidRDefault="00C76792" w:rsidP="00C76792"/>
    <w:p w14:paraId="119BE3EE" w14:textId="77777777" w:rsidR="0024704A" w:rsidRDefault="0024704A" w:rsidP="00C76792"/>
    <w:p w14:paraId="73F3C5AC" w14:textId="77777777" w:rsidR="0024704A" w:rsidRDefault="0024704A" w:rsidP="00C76792"/>
    <w:p w14:paraId="269F4C49" w14:textId="77777777" w:rsidR="00C76792" w:rsidRDefault="00C76792" w:rsidP="00C76792"/>
    <w:p w14:paraId="1C656F0C" w14:textId="77777777" w:rsidR="00C76792" w:rsidRDefault="00C76792" w:rsidP="00C76792"/>
    <w:p w14:paraId="157AB213" w14:textId="77777777" w:rsidR="00C76792" w:rsidRPr="00C76792" w:rsidRDefault="00C76792" w:rsidP="00C76792"/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776B66" w:rsidRPr="00B843F6" w14:paraId="7EE0A98F" w14:textId="77777777">
        <w:trPr>
          <w:cantSplit/>
        </w:trPr>
        <w:tc>
          <w:tcPr>
            <w:tcW w:w="9496" w:type="dxa"/>
          </w:tcPr>
          <w:p w14:paraId="24CA45B3" w14:textId="77777777" w:rsidR="00776B66" w:rsidRPr="00B843F6" w:rsidRDefault="00776B66">
            <w:pPr>
              <w:spacing w:before="120" w:after="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b/>
                <w:color w:val="262626"/>
                <w:sz w:val="22"/>
                <w:szCs w:val="22"/>
              </w:rPr>
              <w:lastRenderedPageBreak/>
              <w:t xml:space="preserve">3.- ANTECEDENTES DE LA ORGANIZACIÓN EJECUTORA DEL PROYECTO: </w:t>
            </w:r>
            <w:r w:rsidRPr="00B843F6">
              <w:rPr>
                <w:color w:val="262626"/>
                <w:sz w:val="22"/>
                <w:szCs w:val="22"/>
              </w:rPr>
              <w:t>Breve descripción de la organización, objetivos, número de socios y características de sus integrantes.</w:t>
            </w:r>
          </w:p>
        </w:tc>
      </w:tr>
      <w:tr w:rsidR="00776B66" w:rsidRPr="004A5F10" w14:paraId="45C95584" w14:textId="77777777">
        <w:trPr>
          <w:cantSplit/>
          <w:trHeight w:val="3955"/>
        </w:trPr>
        <w:tc>
          <w:tcPr>
            <w:tcW w:w="9496" w:type="dxa"/>
          </w:tcPr>
          <w:p w14:paraId="0BD5C25F" w14:textId="77777777" w:rsidR="00776B66" w:rsidRPr="004A5F10" w:rsidRDefault="00776B66">
            <w:pPr>
              <w:rPr>
                <w:color w:val="262626"/>
                <w:sz w:val="18"/>
              </w:rPr>
            </w:pPr>
          </w:p>
          <w:p w14:paraId="762267C1" w14:textId="77777777" w:rsidR="00776B66" w:rsidRDefault="00776B66">
            <w:pPr>
              <w:jc w:val="both"/>
            </w:pPr>
          </w:p>
          <w:p w14:paraId="343ED1BA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20F34DCD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30FC8086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61DB605B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380C6E6F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4FF556F7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121615E1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74520B89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0A918CD2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0CD4061F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3CFB7EB8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57F187D8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470460CB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0462D1EB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6B26692B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25A7A5E2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599724CD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3C61EB04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77FCE6F0" w14:textId="77777777" w:rsidR="0024704A" w:rsidRDefault="0024704A">
            <w:pPr>
              <w:jc w:val="both"/>
              <w:rPr>
                <w:color w:val="262626"/>
                <w:sz w:val="18"/>
              </w:rPr>
            </w:pPr>
          </w:p>
          <w:p w14:paraId="1739402C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0A5F9DF9" w14:textId="77777777" w:rsidR="00776B66" w:rsidRDefault="00776B66">
            <w:pPr>
              <w:jc w:val="both"/>
              <w:rPr>
                <w:color w:val="262626"/>
                <w:sz w:val="18"/>
              </w:rPr>
            </w:pPr>
          </w:p>
          <w:p w14:paraId="113BFF99" w14:textId="77777777" w:rsidR="00776B66" w:rsidRPr="004A5F10" w:rsidRDefault="00776B66">
            <w:pPr>
              <w:jc w:val="both"/>
              <w:rPr>
                <w:color w:val="262626"/>
                <w:sz w:val="18"/>
              </w:rPr>
            </w:pPr>
          </w:p>
        </w:tc>
      </w:tr>
    </w:tbl>
    <w:p w14:paraId="57E286FD" w14:textId="77777777" w:rsidR="00776B66" w:rsidRDefault="00776B66" w:rsidP="00776B66"/>
    <w:tbl>
      <w:tblPr>
        <w:tblpPr w:leftFromText="141" w:rightFromText="141" w:vertAnchor="text" w:horzAnchor="margin" w:tblpY="381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664"/>
      </w:tblGrid>
      <w:tr w:rsidR="00776B66" w:rsidRPr="004A5F10" w14:paraId="3D194723" w14:textId="77777777" w:rsidTr="0003268F">
        <w:trPr>
          <w:cantSplit/>
          <w:trHeight w:val="699"/>
        </w:trPr>
        <w:tc>
          <w:tcPr>
            <w:tcW w:w="9456" w:type="dxa"/>
            <w:gridSpan w:val="2"/>
          </w:tcPr>
          <w:p w14:paraId="2861702D" w14:textId="77777777" w:rsidR="00776B66" w:rsidRPr="00B843F6" w:rsidRDefault="00776B66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B843F6">
              <w:rPr>
                <w:b/>
                <w:color w:val="262626"/>
                <w:sz w:val="22"/>
                <w:szCs w:val="22"/>
              </w:rPr>
              <w:lastRenderedPageBreak/>
              <w:t>4.- JUSTIFICACION O FUNDAMENTACIÓN DEL PROYECTO:</w:t>
            </w:r>
            <w:r w:rsidRPr="00B843F6">
              <w:rPr>
                <w:color w:val="262626"/>
                <w:sz w:val="22"/>
                <w:szCs w:val="22"/>
              </w:rPr>
              <w:t xml:space="preserve"> El “porqué” postula este proyecto, descripción y magnitud del problema, sus causas, grupo social afectado (de su sector o de la organización que representa) </w:t>
            </w:r>
          </w:p>
        </w:tc>
      </w:tr>
      <w:tr w:rsidR="00776B66" w:rsidRPr="004A5F10" w14:paraId="06B41FBA" w14:textId="77777777" w:rsidTr="0003268F">
        <w:trPr>
          <w:cantSplit/>
          <w:trHeight w:val="3138"/>
        </w:trPr>
        <w:tc>
          <w:tcPr>
            <w:tcW w:w="9456" w:type="dxa"/>
            <w:gridSpan w:val="2"/>
          </w:tcPr>
          <w:p w14:paraId="5974C1B3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6F37C6B8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9CF60C0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33BF92C6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576E746B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3751971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7E5DE574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7338986F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5D3CDFEB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0367357B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297B73DF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0018F0BB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57D7EAAF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1153109F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3AB16B18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3664E90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6E0B1CB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35119D87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7FD50347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29EBC6B0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55320635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7B2508E6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0815B12" w14:textId="77777777" w:rsidR="00776B66" w:rsidRDefault="00776B66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6D8E5F9" w14:textId="77777777" w:rsidR="0003268F" w:rsidRDefault="0003268F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0CA2107F" w14:textId="77777777" w:rsidR="0003268F" w:rsidRDefault="0003268F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2FA9531C" w14:textId="77777777" w:rsidR="0003268F" w:rsidRDefault="0003268F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2D87D8BE" w14:textId="77777777" w:rsidR="00C76792" w:rsidRDefault="00C76792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46417B40" w14:textId="77777777" w:rsidR="0024704A" w:rsidRDefault="0024704A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50E1470C" w14:textId="77777777" w:rsidR="0003268F" w:rsidRDefault="0003268F">
            <w:pPr>
              <w:spacing w:before="120" w:after="0" w:line="240" w:lineRule="auto"/>
              <w:rPr>
                <w:color w:val="262626"/>
                <w:sz w:val="18"/>
              </w:rPr>
            </w:pPr>
          </w:p>
          <w:p w14:paraId="56D3641A" w14:textId="77777777" w:rsidR="0003268F" w:rsidRPr="004A5F10" w:rsidRDefault="0003268F">
            <w:pPr>
              <w:spacing w:before="120" w:after="0" w:line="240" w:lineRule="auto"/>
              <w:rPr>
                <w:color w:val="262626"/>
                <w:sz w:val="18"/>
              </w:rPr>
            </w:pPr>
          </w:p>
        </w:tc>
      </w:tr>
      <w:tr w:rsidR="00776B66" w:rsidRPr="004A5F10" w14:paraId="5D94400A" w14:textId="77777777" w:rsidTr="0003268F">
        <w:trPr>
          <w:cantSplit/>
          <w:trHeight w:val="439"/>
        </w:trPr>
        <w:tc>
          <w:tcPr>
            <w:tcW w:w="9456" w:type="dxa"/>
            <w:gridSpan w:val="2"/>
          </w:tcPr>
          <w:p w14:paraId="4731D3B9" w14:textId="7B4D484E" w:rsidR="00776B66" w:rsidRPr="00B843F6" w:rsidRDefault="00776B66" w:rsidP="00970001">
            <w:pPr>
              <w:spacing w:before="120" w:after="0" w:line="240" w:lineRule="auto"/>
              <w:jc w:val="both"/>
              <w:rPr>
                <w:color w:val="262626"/>
                <w:sz w:val="22"/>
                <w:szCs w:val="22"/>
              </w:rPr>
            </w:pPr>
            <w:r w:rsidRPr="00B843F6">
              <w:rPr>
                <w:b/>
                <w:color w:val="262626"/>
                <w:sz w:val="22"/>
                <w:szCs w:val="22"/>
              </w:rPr>
              <w:lastRenderedPageBreak/>
              <w:t xml:space="preserve">LÍNEA TEMÁTICA CON LA QUE IDENTIFICA SU PROYECTO </w:t>
            </w:r>
            <w:r w:rsidRPr="00B843F6">
              <w:rPr>
                <w:color w:val="262626"/>
                <w:sz w:val="22"/>
                <w:szCs w:val="22"/>
              </w:rPr>
              <w:t>(</w:t>
            </w:r>
            <w:r w:rsidR="0003268F">
              <w:rPr>
                <w:color w:val="262626"/>
                <w:sz w:val="22"/>
                <w:szCs w:val="22"/>
              </w:rPr>
              <w:t>MAR</w:t>
            </w:r>
            <w:r w:rsidR="00970001">
              <w:rPr>
                <w:color w:val="262626"/>
                <w:sz w:val="22"/>
                <w:szCs w:val="22"/>
              </w:rPr>
              <w:t xml:space="preserve">QUE CON X SOLO </w:t>
            </w:r>
            <w:r w:rsidR="0003268F">
              <w:rPr>
                <w:color w:val="262626"/>
                <w:sz w:val="22"/>
                <w:szCs w:val="22"/>
              </w:rPr>
              <w:t>UNA</w:t>
            </w:r>
            <w:r w:rsidR="00970001">
              <w:rPr>
                <w:color w:val="262626"/>
                <w:sz w:val="22"/>
                <w:szCs w:val="22"/>
              </w:rPr>
              <w:t xml:space="preserve"> ALTERNATIVA</w:t>
            </w:r>
            <w:r w:rsidR="0003268F">
              <w:rPr>
                <w:color w:val="262626"/>
                <w:sz w:val="22"/>
                <w:szCs w:val="22"/>
              </w:rPr>
              <w:t>)</w:t>
            </w:r>
          </w:p>
        </w:tc>
      </w:tr>
      <w:tr w:rsidR="0003268F" w:rsidRPr="004A5F10" w14:paraId="74669821" w14:textId="773C8CF7" w:rsidTr="006D1CA7">
        <w:trPr>
          <w:cantSplit/>
          <w:trHeight w:val="439"/>
        </w:trPr>
        <w:tc>
          <w:tcPr>
            <w:tcW w:w="7792" w:type="dxa"/>
          </w:tcPr>
          <w:p w14:paraId="5664CF03" w14:textId="3903A51E" w:rsidR="0003268F" w:rsidRPr="006D1CA7" w:rsidRDefault="006D1CA7" w:rsidP="0003268F">
            <w:pPr>
              <w:spacing w:before="120" w:after="0" w:line="240" w:lineRule="auto"/>
              <w:jc w:val="both"/>
              <w:rPr>
                <w:bCs/>
                <w:color w:val="262626"/>
                <w:sz w:val="22"/>
                <w:szCs w:val="22"/>
              </w:rPr>
            </w:pPr>
            <w:r w:rsidRPr="006D1CA7">
              <w:rPr>
                <w:bCs/>
                <w:color w:val="262626"/>
                <w:sz w:val="22"/>
                <w:szCs w:val="22"/>
              </w:rPr>
              <w:t>Infraestructura o mejoramiento</w:t>
            </w:r>
          </w:p>
        </w:tc>
        <w:tc>
          <w:tcPr>
            <w:tcW w:w="1664" w:type="dxa"/>
          </w:tcPr>
          <w:p w14:paraId="68F8E793" w14:textId="1399E762" w:rsidR="0003268F" w:rsidRPr="00B843F6" w:rsidRDefault="006D1CA7" w:rsidP="0003268F">
            <w:pPr>
              <w:spacing w:before="120" w:after="0" w:line="240" w:lineRule="auto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$4.000.000.-</w:t>
            </w:r>
          </w:p>
        </w:tc>
      </w:tr>
      <w:tr w:rsidR="0003268F" w:rsidRPr="004A5F10" w14:paraId="7295BC9C" w14:textId="3FE8E952" w:rsidTr="006D1CA7">
        <w:trPr>
          <w:cantSplit/>
          <w:trHeight w:val="439"/>
        </w:trPr>
        <w:tc>
          <w:tcPr>
            <w:tcW w:w="7792" w:type="dxa"/>
          </w:tcPr>
          <w:p w14:paraId="222B4F81" w14:textId="6B030051" w:rsidR="0003268F" w:rsidRPr="006D1CA7" w:rsidRDefault="006D1CA7" w:rsidP="0003268F">
            <w:pPr>
              <w:spacing w:before="120" w:after="0" w:line="240" w:lineRule="auto"/>
              <w:jc w:val="both"/>
              <w:rPr>
                <w:bCs/>
                <w:color w:val="262626"/>
                <w:sz w:val="22"/>
                <w:szCs w:val="22"/>
              </w:rPr>
            </w:pPr>
            <w:r w:rsidRPr="006D1CA7">
              <w:rPr>
                <w:bCs/>
                <w:color w:val="262626"/>
                <w:sz w:val="22"/>
                <w:szCs w:val="22"/>
              </w:rPr>
              <w:t>Implementación y equipamiento</w:t>
            </w:r>
          </w:p>
        </w:tc>
        <w:tc>
          <w:tcPr>
            <w:tcW w:w="1664" w:type="dxa"/>
          </w:tcPr>
          <w:p w14:paraId="654BD331" w14:textId="523A446A" w:rsidR="0003268F" w:rsidRPr="00B843F6" w:rsidRDefault="006D1CA7" w:rsidP="0003268F">
            <w:pPr>
              <w:spacing w:before="120" w:after="0" w:line="240" w:lineRule="auto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$2.000.000.-</w:t>
            </w:r>
          </w:p>
        </w:tc>
      </w:tr>
      <w:tr w:rsidR="0003268F" w:rsidRPr="004A5F10" w14:paraId="423F0FB1" w14:textId="754F45D2" w:rsidTr="006D1CA7">
        <w:trPr>
          <w:cantSplit/>
          <w:trHeight w:val="439"/>
        </w:trPr>
        <w:tc>
          <w:tcPr>
            <w:tcW w:w="7792" w:type="dxa"/>
          </w:tcPr>
          <w:p w14:paraId="2449E767" w14:textId="1BA0D8B3" w:rsidR="0003268F" w:rsidRPr="007C5421" w:rsidRDefault="006D1CA7" w:rsidP="0003268F">
            <w:pPr>
              <w:spacing w:before="120" w:after="0" w:line="240" w:lineRule="auto"/>
              <w:jc w:val="both"/>
              <w:rPr>
                <w:bCs/>
                <w:color w:val="262626"/>
                <w:sz w:val="22"/>
                <w:szCs w:val="22"/>
              </w:rPr>
            </w:pPr>
            <w:r w:rsidRPr="007C5421">
              <w:rPr>
                <w:bCs/>
                <w:color w:val="262626"/>
                <w:sz w:val="22"/>
                <w:szCs w:val="22"/>
              </w:rPr>
              <w:t xml:space="preserve">Capacitación, Formación </w:t>
            </w:r>
            <w:r w:rsidR="007C5421">
              <w:rPr>
                <w:bCs/>
                <w:color w:val="262626"/>
                <w:sz w:val="22"/>
                <w:szCs w:val="22"/>
              </w:rPr>
              <w:t>y/o talleres y funcionamiento del comité.</w:t>
            </w:r>
          </w:p>
        </w:tc>
        <w:tc>
          <w:tcPr>
            <w:tcW w:w="1664" w:type="dxa"/>
          </w:tcPr>
          <w:p w14:paraId="7D366FA3" w14:textId="3F13658B" w:rsidR="0003268F" w:rsidRPr="00B843F6" w:rsidRDefault="007C5421" w:rsidP="0003268F">
            <w:pPr>
              <w:spacing w:before="120" w:after="0" w:line="240" w:lineRule="auto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$1.000.000.-</w:t>
            </w:r>
          </w:p>
        </w:tc>
      </w:tr>
    </w:tbl>
    <w:p w14:paraId="1B69A5B0" w14:textId="77777777" w:rsidR="00776B66" w:rsidRPr="00B843F6" w:rsidRDefault="00776B66" w:rsidP="00776B66"/>
    <w:tbl>
      <w:tblPr>
        <w:tblpPr w:leftFromText="141" w:rightFromText="141" w:vertAnchor="text" w:horzAnchor="margin" w:tblpY="-99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6"/>
      </w:tblGrid>
      <w:tr w:rsidR="0003268F" w:rsidRPr="0003268F" w14:paraId="66BCFFC9" w14:textId="77777777" w:rsidTr="008F1180">
        <w:trPr>
          <w:cantSplit/>
          <w:trHeight w:val="558"/>
        </w:trPr>
        <w:tc>
          <w:tcPr>
            <w:tcW w:w="9456" w:type="dxa"/>
          </w:tcPr>
          <w:p w14:paraId="64E9570A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  <w:r w:rsidRPr="0003268F">
              <w:rPr>
                <w:b/>
                <w:color w:val="262626"/>
                <w:sz w:val="22"/>
                <w:szCs w:val="22"/>
              </w:rPr>
              <w:lastRenderedPageBreak/>
              <w:t>5.- OBJETIVO GENERAL:</w:t>
            </w:r>
            <w:r w:rsidRPr="0003268F">
              <w:rPr>
                <w:color w:val="262626"/>
                <w:sz w:val="22"/>
                <w:szCs w:val="22"/>
              </w:rPr>
              <w:t xml:space="preserve"> Descripción de objetivo, el eje central del proyecto, lo que se busca hacer. Generalmente comienza con un verbo, tal como garantizar, educar, desarrollar, transformar, construir, etc.</w:t>
            </w:r>
          </w:p>
        </w:tc>
      </w:tr>
      <w:tr w:rsidR="0003268F" w:rsidRPr="0003268F" w14:paraId="4F7D4A5E" w14:textId="77777777" w:rsidTr="008F1180">
        <w:trPr>
          <w:cantSplit/>
          <w:trHeight w:val="2548"/>
        </w:trPr>
        <w:tc>
          <w:tcPr>
            <w:tcW w:w="9456" w:type="dxa"/>
          </w:tcPr>
          <w:p w14:paraId="506A63C6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57A58475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798523B4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37C25731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1B7E6228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3E1A2962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35D9047D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201CD866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7BADA419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</w:tc>
      </w:tr>
      <w:tr w:rsidR="0003268F" w:rsidRPr="0003268F" w14:paraId="13739D34" w14:textId="77777777" w:rsidTr="008F1180">
        <w:trPr>
          <w:cantSplit/>
          <w:trHeight w:val="558"/>
        </w:trPr>
        <w:tc>
          <w:tcPr>
            <w:tcW w:w="9456" w:type="dxa"/>
          </w:tcPr>
          <w:p w14:paraId="149AD896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  <w:r w:rsidRPr="0003268F">
              <w:rPr>
                <w:b/>
                <w:color w:val="262626"/>
                <w:sz w:val="22"/>
                <w:szCs w:val="22"/>
              </w:rPr>
              <w:t>OBJETIVOS ESPECÍFICOS:</w:t>
            </w:r>
            <w:r w:rsidRPr="0003268F">
              <w:rPr>
                <w:color w:val="262626"/>
                <w:sz w:val="22"/>
                <w:szCs w:val="22"/>
              </w:rPr>
              <w:t xml:space="preserve"> Son los ejes derivados del objetivo general, deben estar ligados a las actividades y al presupuesto. Describir al menos 3 objetivos específicos</w:t>
            </w:r>
          </w:p>
        </w:tc>
      </w:tr>
      <w:tr w:rsidR="0003268F" w:rsidRPr="0003268F" w14:paraId="2259AB36" w14:textId="77777777" w:rsidTr="008F1180">
        <w:trPr>
          <w:cantSplit/>
          <w:trHeight w:val="2548"/>
        </w:trPr>
        <w:tc>
          <w:tcPr>
            <w:tcW w:w="9456" w:type="dxa"/>
          </w:tcPr>
          <w:p w14:paraId="55629BE5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  <w:r w:rsidRPr="0003268F">
              <w:rPr>
                <w:color w:val="262626"/>
                <w:sz w:val="22"/>
                <w:szCs w:val="22"/>
              </w:rPr>
              <w:t>1.</w:t>
            </w:r>
          </w:p>
          <w:p w14:paraId="43038F63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49C8096D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1DCA59D6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7AA091B8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  <w:r w:rsidRPr="0003268F">
              <w:rPr>
                <w:color w:val="262626"/>
                <w:sz w:val="22"/>
                <w:szCs w:val="22"/>
              </w:rPr>
              <w:t>2.</w:t>
            </w:r>
          </w:p>
          <w:p w14:paraId="7D0327FE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4F7BF8E2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632E0649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52CF3F1B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  <w:r w:rsidRPr="0003268F">
              <w:rPr>
                <w:color w:val="262626"/>
                <w:sz w:val="22"/>
                <w:szCs w:val="22"/>
              </w:rPr>
              <w:t>3.</w:t>
            </w:r>
          </w:p>
          <w:p w14:paraId="7862E6E8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347F4262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72D48655" w14:textId="77777777" w:rsid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044EAD9B" w14:textId="77777777" w:rsidR="00970001" w:rsidRDefault="00970001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  <w:p w14:paraId="7D2227B1" w14:textId="77777777" w:rsidR="0003268F" w:rsidRPr="0003268F" w:rsidRDefault="0003268F" w:rsidP="0003268F">
            <w:pPr>
              <w:spacing w:before="120" w:after="0"/>
              <w:jc w:val="both"/>
              <w:rPr>
                <w:color w:val="262626"/>
                <w:sz w:val="22"/>
                <w:szCs w:val="22"/>
              </w:rPr>
            </w:pPr>
          </w:p>
        </w:tc>
      </w:tr>
    </w:tbl>
    <w:p w14:paraId="25811831" w14:textId="77777777" w:rsidR="0003268F" w:rsidRDefault="0003268F"/>
    <w:tbl>
      <w:tblPr>
        <w:tblpPr w:leftFromText="141" w:rightFromText="141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03268F" w:rsidRPr="004A5F10" w14:paraId="78D9993E" w14:textId="77777777">
        <w:trPr>
          <w:cantSplit/>
        </w:trPr>
        <w:tc>
          <w:tcPr>
            <w:tcW w:w="9496" w:type="dxa"/>
          </w:tcPr>
          <w:p w14:paraId="35116EEF" w14:textId="1E03845E" w:rsidR="0003268F" w:rsidRPr="0003268F" w:rsidRDefault="0003268F" w:rsidP="0003268F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03268F">
              <w:rPr>
                <w:b/>
                <w:color w:val="262626"/>
                <w:sz w:val="22"/>
                <w:szCs w:val="22"/>
              </w:rPr>
              <w:lastRenderedPageBreak/>
              <w:t>6.-</w:t>
            </w:r>
            <w:r w:rsidRPr="0003268F">
              <w:rPr>
                <w:color w:val="262626"/>
                <w:sz w:val="22"/>
                <w:szCs w:val="22"/>
              </w:rPr>
              <w:t xml:space="preserve"> </w:t>
            </w:r>
            <w:r w:rsidRPr="0003268F">
              <w:rPr>
                <w:b/>
                <w:color w:val="262626"/>
                <w:sz w:val="22"/>
                <w:szCs w:val="22"/>
              </w:rPr>
              <w:t>DESCRIPCIÓN DEL PROYECTO:</w:t>
            </w:r>
            <w:r w:rsidRPr="0003268F">
              <w:rPr>
                <w:color w:val="262626"/>
                <w:sz w:val="22"/>
                <w:szCs w:val="22"/>
              </w:rPr>
              <w:t xml:space="preserve"> Explique detalladamente en qué consiste el proyecto, y de qué manera la propuesta resolverá el problema enunciado (Qu</w:t>
            </w:r>
            <w:r w:rsidR="00970001">
              <w:rPr>
                <w:color w:val="262626"/>
                <w:sz w:val="22"/>
                <w:szCs w:val="22"/>
              </w:rPr>
              <w:t>é</w:t>
            </w:r>
            <w:r w:rsidRPr="0003268F">
              <w:rPr>
                <w:color w:val="262626"/>
                <w:sz w:val="22"/>
                <w:szCs w:val="22"/>
              </w:rPr>
              <w:t xml:space="preserve"> es lo que se va a hacer y cómo)</w:t>
            </w:r>
          </w:p>
        </w:tc>
      </w:tr>
      <w:tr w:rsidR="0003268F" w:rsidRPr="004A5F10" w14:paraId="17C35D65" w14:textId="77777777" w:rsidTr="0003268F">
        <w:trPr>
          <w:cantSplit/>
          <w:trHeight w:val="11114"/>
        </w:trPr>
        <w:tc>
          <w:tcPr>
            <w:tcW w:w="9496" w:type="dxa"/>
          </w:tcPr>
          <w:p w14:paraId="4ED8D83B" w14:textId="77777777" w:rsidR="0003268F" w:rsidRPr="00696042" w:rsidRDefault="0003268F">
            <w:pPr>
              <w:rPr>
                <w:color w:val="262626"/>
                <w:sz w:val="24"/>
              </w:rPr>
            </w:pPr>
          </w:p>
          <w:p w14:paraId="6FEC413F" w14:textId="77777777" w:rsidR="0003268F" w:rsidRDefault="0003268F">
            <w:pPr>
              <w:rPr>
                <w:color w:val="262626"/>
                <w:sz w:val="24"/>
              </w:rPr>
            </w:pPr>
          </w:p>
          <w:p w14:paraId="55900AB7" w14:textId="77777777" w:rsidR="0003268F" w:rsidRDefault="0003268F">
            <w:pPr>
              <w:rPr>
                <w:color w:val="262626"/>
                <w:sz w:val="24"/>
              </w:rPr>
            </w:pPr>
          </w:p>
          <w:p w14:paraId="11F80000" w14:textId="77777777" w:rsidR="0003268F" w:rsidRDefault="0003268F">
            <w:pPr>
              <w:rPr>
                <w:color w:val="262626"/>
                <w:sz w:val="24"/>
              </w:rPr>
            </w:pPr>
          </w:p>
          <w:p w14:paraId="7224BA97" w14:textId="77777777" w:rsidR="0003268F" w:rsidRDefault="0003268F">
            <w:pPr>
              <w:rPr>
                <w:color w:val="262626"/>
                <w:sz w:val="24"/>
              </w:rPr>
            </w:pPr>
          </w:p>
          <w:p w14:paraId="061734B6" w14:textId="77777777" w:rsidR="0003268F" w:rsidRDefault="0003268F">
            <w:pPr>
              <w:rPr>
                <w:color w:val="262626"/>
                <w:sz w:val="24"/>
              </w:rPr>
            </w:pPr>
          </w:p>
          <w:p w14:paraId="434DD55A" w14:textId="77777777" w:rsidR="0003268F" w:rsidRDefault="0003268F">
            <w:pPr>
              <w:rPr>
                <w:color w:val="262626"/>
                <w:sz w:val="24"/>
              </w:rPr>
            </w:pPr>
          </w:p>
          <w:p w14:paraId="1BFEB01E" w14:textId="77777777" w:rsidR="0003268F" w:rsidRDefault="0003268F">
            <w:pPr>
              <w:rPr>
                <w:color w:val="262626"/>
                <w:sz w:val="24"/>
              </w:rPr>
            </w:pPr>
          </w:p>
          <w:p w14:paraId="14B7413F" w14:textId="77777777" w:rsidR="0003268F" w:rsidRDefault="0003268F">
            <w:pPr>
              <w:rPr>
                <w:color w:val="262626"/>
                <w:sz w:val="24"/>
              </w:rPr>
            </w:pPr>
          </w:p>
          <w:p w14:paraId="3D10DA4C" w14:textId="77777777" w:rsidR="0003268F" w:rsidRDefault="0003268F">
            <w:pPr>
              <w:rPr>
                <w:color w:val="262626"/>
                <w:sz w:val="24"/>
              </w:rPr>
            </w:pPr>
          </w:p>
          <w:p w14:paraId="4A93754B" w14:textId="77777777" w:rsidR="0003268F" w:rsidRDefault="0003268F">
            <w:pPr>
              <w:rPr>
                <w:color w:val="262626"/>
                <w:sz w:val="24"/>
              </w:rPr>
            </w:pPr>
          </w:p>
          <w:p w14:paraId="1607965D" w14:textId="77777777" w:rsidR="0003268F" w:rsidRDefault="0003268F">
            <w:pPr>
              <w:rPr>
                <w:color w:val="262626"/>
                <w:sz w:val="24"/>
              </w:rPr>
            </w:pPr>
          </w:p>
          <w:p w14:paraId="3C2038A4" w14:textId="77777777" w:rsidR="0003268F" w:rsidRDefault="0003268F">
            <w:pPr>
              <w:rPr>
                <w:color w:val="262626"/>
                <w:sz w:val="24"/>
              </w:rPr>
            </w:pPr>
          </w:p>
          <w:p w14:paraId="3B29B0AA" w14:textId="77777777" w:rsidR="0003268F" w:rsidRDefault="0003268F">
            <w:pPr>
              <w:rPr>
                <w:color w:val="262626"/>
                <w:sz w:val="24"/>
              </w:rPr>
            </w:pPr>
          </w:p>
          <w:p w14:paraId="496B2F5E" w14:textId="77777777" w:rsidR="0003268F" w:rsidRDefault="0003268F">
            <w:pPr>
              <w:rPr>
                <w:color w:val="262626"/>
                <w:sz w:val="24"/>
              </w:rPr>
            </w:pPr>
          </w:p>
          <w:p w14:paraId="3004F92C" w14:textId="77777777" w:rsidR="0003268F" w:rsidRDefault="0003268F">
            <w:pPr>
              <w:rPr>
                <w:color w:val="262626"/>
                <w:sz w:val="24"/>
              </w:rPr>
            </w:pPr>
          </w:p>
          <w:p w14:paraId="49D7E686" w14:textId="77777777" w:rsidR="0003268F" w:rsidRDefault="0003268F">
            <w:pPr>
              <w:rPr>
                <w:color w:val="262626"/>
                <w:sz w:val="24"/>
              </w:rPr>
            </w:pPr>
          </w:p>
          <w:p w14:paraId="7AB37ED7" w14:textId="77777777" w:rsidR="0003268F" w:rsidRDefault="0003268F">
            <w:pPr>
              <w:rPr>
                <w:color w:val="262626"/>
                <w:sz w:val="24"/>
              </w:rPr>
            </w:pPr>
          </w:p>
          <w:p w14:paraId="5315E7FA" w14:textId="77777777" w:rsidR="0003268F" w:rsidRDefault="0003268F">
            <w:pPr>
              <w:rPr>
                <w:color w:val="262626"/>
                <w:sz w:val="24"/>
              </w:rPr>
            </w:pPr>
          </w:p>
          <w:p w14:paraId="0A7154FD" w14:textId="77777777" w:rsidR="0003268F" w:rsidRDefault="0003268F">
            <w:pPr>
              <w:rPr>
                <w:color w:val="262626"/>
                <w:sz w:val="24"/>
              </w:rPr>
            </w:pPr>
          </w:p>
          <w:p w14:paraId="38D6285B" w14:textId="77777777" w:rsidR="0003268F" w:rsidRDefault="0003268F">
            <w:pPr>
              <w:rPr>
                <w:color w:val="262626"/>
                <w:sz w:val="24"/>
              </w:rPr>
            </w:pPr>
          </w:p>
          <w:p w14:paraId="740C526F" w14:textId="77777777" w:rsidR="0003268F" w:rsidRPr="00696042" w:rsidRDefault="0003268F">
            <w:pPr>
              <w:rPr>
                <w:color w:val="262626"/>
                <w:sz w:val="24"/>
              </w:rPr>
            </w:pPr>
          </w:p>
        </w:tc>
      </w:tr>
    </w:tbl>
    <w:p w14:paraId="17E9805E" w14:textId="77777777" w:rsidR="0003268F" w:rsidRDefault="0003268F"/>
    <w:tbl>
      <w:tblPr>
        <w:tblpPr w:leftFromText="141" w:rightFromText="141" w:vertAnchor="text" w:horzAnchor="margin" w:tblpX="-10" w:tblpY="4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3268F" w:rsidRPr="0003268F" w14:paraId="402759E4" w14:textId="77777777" w:rsidTr="008F1180">
        <w:trPr>
          <w:cantSplit/>
        </w:trPr>
        <w:tc>
          <w:tcPr>
            <w:tcW w:w="9493" w:type="dxa"/>
          </w:tcPr>
          <w:p w14:paraId="10163CCE" w14:textId="77777777" w:rsidR="0003268F" w:rsidRPr="0003268F" w:rsidRDefault="0003268F" w:rsidP="008F1180">
            <w:pPr>
              <w:spacing w:before="120" w:after="120"/>
              <w:jc w:val="both"/>
              <w:rPr>
                <w:color w:val="262626"/>
                <w:sz w:val="22"/>
                <w:szCs w:val="22"/>
              </w:rPr>
            </w:pPr>
            <w:r w:rsidRPr="0003268F">
              <w:rPr>
                <w:b/>
                <w:color w:val="262626"/>
                <w:sz w:val="22"/>
                <w:szCs w:val="22"/>
              </w:rPr>
              <w:lastRenderedPageBreak/>
              <w:t xml:space="preserve">7.-BENEFICIARIOS: </w:t>
            </w:r>
            <w:r w:rsidRPr="0003268F">
              <w:rPr>
                <w:color w:val="262626"/>
                <w:sz w:val="22"/>
                <w:szCs w:val="22"/>
              </w:rPr>
              <w:t>cantidad (número) y descripción de las personas que recibirán directa e indirectamente los beneficios del proyecto.</w:t>
            </w:r>
          </w:p>
        </w:tc>
      </w:tr>
      <w:tr w:rsidR="0003268F" w:rsidRPr="0003268F" w14:paraId="411EFBB1" w14:textId="77777777" w:rsidTr="008F1180">
        <w:trPr>
          <w:cantSplit/>
        </w:trPr>
        <w:tc>
          <w:tcPr>
            <w:tcW w:w="9493" w:type="dxa"/>
          </w:tcPr>
          <w:p w14:paraId="48D44223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  <w:r w:rsidRPr="0003268F">
              <w:rPr>
                <w:color w:val="262626"/>
                <w:sz w:val="22"/>
                <w:szCs w:val="22"/>
              </w:rPr>
              <w:t>Beneficiarios directos:</w:t>
            </w:r>
          </w:p>
          <w:p w14:paraId="11FA1734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4258DB3D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65DF9996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4E13F4F2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6EA8BF81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5AC79EAA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371EC1B1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  <w:r w:rsidRPr="0003268F">
              <w:rPr>
                <w:color w:val="262626"/>
                <w:sz w:val="22"/>
                <w:szCs w:val="22"/>
              </w:rPr>
              <w:t>Beneficiarios indirectos:</w:t>
            </w:r>
          </w:p>
          <w:p w14:paraId="31F9664A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47D5E732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7413397C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20913F76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7F3C5D9E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  <w:p w14:paraId="49E068BD" w14:textId="77777777" w:rsidR="0003268F" w:rsidRPr="0003268F" w:rsidRDefault="0003268F" w:rsidP="008F1180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</w:tbl>
    <w:p w14:paraId="1A527CF8" w14:textId="77777777" w:rsidR="0003268F" w:rsidRDefault="0003268F" w:rsidP="008F1180">
      <w:pPr>
        <w:ind w:left="-426" w:firstLine="426"/>
      </w:pPr>
    </w:p>
    <w:tbl>
      <w:tblPr>
        <w:tblpPr w:leftFromText="141" w:rightFromText="141" w:vertAnchor="text" w:horzAnchor="margin" w:tblpY="-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8F1180" w:rsidRPr="008F1180" w14:paraId="4BC2E062" w14:textId="77777777" w:rsidTr="008F1180">
        <w:trPr>
          <w:cantSplit/>
        </w:trPr>
        <w:tc>
          <w:tcPr>
            <w:tcW w:w="9493" w:type="dxa"/>
          </w:tcPr>
          <w:p w14:paraId="35D1C6C2" w14:textId="77777777" w:rsidR="008F1180" w:rsidRPr="008F1180" w:rsidRDefault="008F1180" w:rsidP="008F1180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8F1180">
              <w:rPr>
                <w:b/>
                <w:color w:val="262626"/>
                <w:sz w:val="22"/>
                <w:szCs w:val="22"/>
              </w:rPr>
              <w:t xml:space="preserve">8.- GESTIÓN O ADMINISTRACIÓN DEL PROYECTO: </w:t>
            </w:r>
            <w:r w:rsidRPr="008F1180">
              <w:rPr>
                <w:color w:val="262626"/>
                <w:sz w:val="22"/>
                <w:szCs w:val="22"/>
              </w:rPr>
              <w:t>cómo se organizará para ejecutar el proyecto</w:t>
            </w:r>
          </w:p>
        </w:tc>
      </w:tr>
      <w:tr w:rsidR="008F1180" w:rsidRPr="008F1180" w14:paraId="26771C60" w14:textId="77777777" w:rsidTr="008F1180">
        <w:trPr>
          <w:cantSplit/>
          <w:trHeight w:val="2699"/>
        </w:trPr>
        <w:tc>
          <w:tcPr>
            <w:tcW w:w="9493" w:type="dxa"/>
          </w:tcPr>
          <w:p w14:paraId="0E26FCA0" w14:textId="77777777" w:rsidR="008F1180" w:rsidRPr="008F1180" w:rsidRDefault="008F1180" w:rsidP="008F1180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  <w:p w14:paraId="08B6449E" w14:textId="77777777" w:rsidR="008F1180" w:rsidRPr="008F1180" w:rsidRDefault="008F1180" w:rsidP="008F1180">
            <w:pPr>
              <w:spacing w:before="120" w:after="120" w:line="240" w:lineRule="auto"/>
              <w:jc w:val="both"/>
              <w:rPr>
                <w:color w:val="262626"/>
                <w:sz w:val="22"/>
                <w:szCs w:val="22"/>
              </w:rPr>
            </w:pPr>
            <w:r w:rsidRPr="008F1180">
              <w:rPr>
                <w:color w:val="262626"/>
                <w:sz w:val="22"/>
                <w:szCs w:val="22"/>
              </w:rPr>
              <w:t xml:space="preserve"> </w:t>
            </w:r>
          </w:p>
          <w:p w14:paraId="5373279B" w14:textId="77777777" w:rsidR="008F1180" w:rsidRPr="008F1180" w:rsidRDefault="008F1180" w:rsidP="008F1180">
            <w:pPr>
              <w:spacing w:before="120" w:after="120" w:line="240" w:lineRule="auto"/>
              <w:jc w:val="both"/>
              <w:rPr>
                <w:color w:val="262626"/>
                <w:sz w:val="22"/>
                <w:szCs w:val="22"/>
              </w:rPr>
            </w:pPr>
          </w:p>
          <w:p w14:paraId="03C346B8" w14:textId="77777777" w:rsidR="008F1180" w:rsidRPr="008F1180" w:rsidRDefault="008F1180" w:rsidP="008F1180">
            <w:pPr>
              <w:spacing w:before="120" w:after="120" w:line="240" w:lineRule="auto"/>
              <w:jc w:val="both"/>
              <w:rPr>
                <w:color w:val="262626"/>
                <w:sz w:val="22"/>
                <w:szCs w:val="22"/>
              </w:rPr>
            </w:pPr>
          </w:p>
          <w:p w14:paraId="4D17D5EF" w14:textId="77777777" w:rsidR="008F1180" w:rsidRPr="008F1180" w:rsidRDefault="008F1180" w:rsidP="008F1180">
            <w:pPr>
              <w:spacing w:before="120" w:after="120" w:line="240" w:lineRule="auto"/>
              <w:jc w:val="both"/>
              <w:rPr>
                <w:color w:val="262626"/>
                <w:sz w:val="22"/>
                <w:szCs w:val="22"/>
              </w:rPr>
            </w:pPr>
          </w:p>
        </w:tc>
      </w:tr>
    </w:tbl>
    <w:p w14:paraId="6C33A724" w14:textId="77777777" w:rsidR="008F1180" w:rsidRDefault="008F1180"/>
    <w:p w14:paraId="02D2CEC7" w14:textId="77777777" w:rsidR="008F1180" w:rsidRDefault="008F1180"/>
    <w:p w14:paraId="57196D8A" w14:textId="77777777" w:rsidR="008F1180" w:rsidRDefault="008F1180"/>
    <w:tbl>
      <w:tblPr>
        <w:tblpPr w:leftFromText="141" w:rightFromText="141" w:vertAnchor="text" w:horzAnchor="margin" w:tblpX="-306" w:tblpY="17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513"/>
      </w:tblGrid>
      <w:tr w:rsidR="00E07EF2" w:rsidRPr="00E07EF2" w14:paraId="254E4651" w14:textId="77777777">
        <w:trPr>
          <w:cantSplit/>
          <w:trHeight w:val="335"/>
        </w:trPr>
        <w:tc>
          <w:tcPr>
            <w:tcW w:w="9993" w:type="dxa"/>
            <w:gridSpan w:val="2"/>
          </w:tcPr>
          <w:p w14:paraId="6913526E" w14:textId="1561F87A" w:rsidR="00E07EF2" w:rsidRPr="00E07EF2" w:rsidRDefault="00E07EF2" w:rsidP="00E07EF2">
            <w:pPr>
              <w:spacing w:before="120" w:after="120"/>
              <w:jc w:val="both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lastRenderedPageBreak/>
              <w:t>9</w:t>
            </w:r>
            <w:r w:rsidRPr="00E07EF2">
              <w:rPr>
                <w:b/>
                <w:color w:val="262626"/>
                <w:sz w:val="22"/>
                <w:szCs w:val="22"/>
              </w:rPr>
              <w:t>.-</w:t>
            </w:r>
            <w:r w:rsidRPr="00E07EF2">
              <w:rPr>
                <w:color w:val="262626"/>
                <w:sz w:val="22"/>
                <w:szCs w:val="22"/>
              </w:rPr>
              <w:t xml:space="preserve"> </w:t>
            </w:r>
            <w:r w:rsidRPr="00E07EF2">
              <w:rPr>
                <w:b/>
                <w:color w:val="262626"/>
                <w:sz w:val="22"/>
                <w:szCs w:val="22"/>
              </w:rPr>
              <w:t>ETAPAS Y/O ACTIVIDADES</w:t>
            </w:r>
            <w:r w:rsidR="00970001">
              <w:rPr>
                <w:b/>
                <w:color w:val="262626"/>
                <w:sz w:val="22"/>
                <w:szCs w:val="22"/>
              </w:rPr>
              <w:t>*</w:t>
            </w:r>
            <w:r w:rsidRPr="00E07EF2">
              <w:rPr>
                <w:b/>
                <w:color w:val="262626"/>
                <w:sz w:val="22"/>
                <w:szCs w:val="22"/>
              </w:rPr>
              <w:t>:</w:t>
            </w:r>
            <w:r w:rsidRPr="00E07EF2">
              <w:rPr>
                <w:color w:val="262626"/>
                <w:sz w:val="22"/>
                <w:szCs w:val="22"/>
              </w:rPr>
              <w:t xml:space="preserve"> actividades necesarias para cumplir los objetivos específicos del proyecto. Las etapas y actividades deben relacionarse tanto con el cronograma como con el presupuesto. </w:t>
            </w:r>
          </w:p>
        </w:tc>
      </w:tr>
      <w:tr w:rsidR="00E07EF2" w:rsidRPr="00E07EF2" w14:paraId="6AF82BDF" w14:textId="77777777" w:rsidTr="00E07EF2">
        <w:trPr>
          <w:cantSplit/>
          <w:trHeight w:val="461"/>
        </w:trPr>
        <w:tc>
          <w:tcPr>
            <w:tcW w:w="2480" w:type="dxa"/>
          </w:tcPr>
          <w:p w14:paraId="71F979A1" w14:textId="77777777" w:rsidR="00E07EF2" w:rsidRPr="00E07EF2" w:rsidRDefault="00E07EF2" w:rsidP="00E07EF2">
            <w:pPr>
              <w:spacing w:before="120" w:after="120"/>
              <w:jc w:val="center"/>
              <w:rPr>
                <w:color w:val="262626"/>
                <w:sz w:val="22"/>
                <w:szCs w:val="22"/>
              </w:rPr>
            </w:pPr>
            <w:r w:rsidRPr="00E07EF2">
              <w:rPr>
                <w:color w:val="262626"/>
                <w:sz w:val="22"/>
                <w:szCs w:val="22"/>
              </w:rPr>
              <w:t>Número y nombre actividad</w:t>
            </w:r>
          </w:p>
        </w:tc>
        <w:tc>
          <w:tcPr>
            <w:tcW w:w="7513" w:type="dxa"/>
            <w:vAlign w:val="center"/>
          </w:tcPr>
          <w:p w14:paraId="0ABC0AD4" w14:textId="77777777" w:rsidR="00E07EF2" w:rsidRPr="00E07EF2" w:rsidRDefault="00E07EF2" w:rsidP="00E07EF2">
            <w:pPr>
              <w:spacing w:after="0"/>
              <w:jc w:val="center"/>
              <w:rPr>
                <w:color w:val="262626"/>
                <w:sz w:val="22"/>
                <w:szCs w:val="22"/>
              </w:rPr>
            </w:pPr>
            <w:r w:rsidRPr="00E07EF2">
              <w:rPr>
                <w:color w:val="262626"/>
                <w:sz w:val="22"/>
                <w:szCs w:val="22"/>
              </w:rPr>
              <w:t>Descripción</w:t>
            </w:r>
          </w:p>
        </w:tc>
      </w:tr>
      <w:tr w:rsidR="00E07EF2" w:rsidRPr="00E07EF2" w14:paraId="7CC09ED7" w14:textId="77777777">
        <w:trPr>
          <w:cantSplit/>
          <w:trHeight w:val="1375"/>
        </w:trPr>
        <w:tc>
          <w:tcPr>
            <w:tcW w:w="2480" w:type="dxa"/>
          </w:tcPr>
          <w:p w14:paraId="4DB80771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  <w:tc>
          <w:tcPr>
            <w:tcW w:w="7513" w:type="dxa"/>
          </w:tcPr>
          <w:p w14:paraId="28025697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  <w:tr w:rsidR="00E07EF2" w:rsidRPr="00E07EF2" w14:paraId="771CB0FD" w14:textId="77777777">
        <w:trPr>
          <w:cantSplit/>
          <w:trHeight w:val="1502"/>
        </w:trPr>
        <w:tc>
          <w:tcPr>
            <w:tcW w:w="2480" w:type="dxa"/>
          </w:tcPr>
          <w:p w14:paraId="049AA2F5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B6A466E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  <w:tr w:rsidR="00E07EF2" w:rsidRPr="00E07EF2" w14:paraId="64DC7394" w14:textId="77777777">
        <w:trPr>
          <w:cantSplit/>
          <w:trHeight w:val="1552"/>
        </w:trPr>
        <w:tc>
          <w:tcPr>
            <w:tcW w:w="2480" w:type="dxa"/>
          </w:tcPr>
          <w:p w14:paraId="22BEE19B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FE1CF5A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  <w:tr w:rsidR="00E07EF2" w:rsidRPr="00E07EF2" w14:paraId="1B8227DE" w14:textId="77777777">
        <w:trPr>
          <w:cantSplit/>
          <w:trHeight w:val="1546"/>
        </w:trPr>
        <w:tc>
          <w:tcPr>
            <w:tcW w:w="2480" w:type="dxa"/>
          </w:tcPr>
          <w:p w14:paraId="784AE455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C267C79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  <w:tr w:rsidR="00E07EF2" w:rsidRPr="00E07EF2" w14:paraId="64CF4368" w14:textId="77777777">
        <w:trPr>
          <w:cantSplit/>
          <w:trHeight w:val="1554"/>
        </w:trPr>
        <w:tc>
          <w:tcPr>
            <w:tcW w:w="2480" w:type="dxa"/>
          </w:tcPr>
          <w:p w14:paraId="6B403781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99E311F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  <w:tr w:rsidR="00E07EF2" w:rsidRPr="00E07EF2" w14:paraId="3487B0AA" w14:textId="77777777">
        <w:trPr>
          <w:cantSplit/>
          <w:trHeight w:val="1690"/>
        </w:trPr>
        <w:tc>
          <w:tcPr>
            <w:tcW w:w="2480" w:type="dxa"/>
          </w:tcPr>
          <w:p w14:paraId="7E59E21E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94483F8" w14:textId="77777777" w:rsidR="00E07EF2" w:rsidRPr="00E07EF2" w:rsidRDefault="00E07EF2" w:rsidP="00E07EF2">
            <w:pPr>
              <w:spacing w:before="120" w:after="120"/>
              <w:rPr>
                <w:color w:val="262626"/>
                <w:sz w:val="22"/>
                <w:szCs w:val="22"/>
              </w:rPr>
            </w:pPr>
          </w:p>
        </w:tc>
      </w:tr>
    </w:tbl>
    <w:p w14:paraId="203A6ADF" w14:textId="190D3EA5" w:rsidR="00E07EF2" w:rsidRDefault="00970001">
      <w:r>
        <w:t>* Agregar las casillas que se estime conveniente.</w:t>
      </w:r>
    </w:p>
    <w:p w14:paraId="4ED33B05" w14:textId="77777777" w:rsidR="00E07EF2" w:rsidRDefault="00E07EF2"/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E07EF2" w:rsidRPr="004A5F10" w14:paraId="7634D672" w14:textId="77777777">
        <w:trPr>
          <w:cantSplit/>
        </w:trPr>
        <w:tc>
          <w:tcPr>
            <w:tcW w:w="9496" w:type="dxa"/>
          </w:tcPr>
          <w:p w14:paraId="274AA8A7" w14:textId="07F9CE0A" w:rsidR="00E07EF2" w:rsidRPr="00E07EF2" w:rsidRDefault="00E07EF2" w:rsidP="00E07EF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E07EF2">
              <w:rPr>
                <w:b/>
                <w:color w:val="262626"/>
                <w:sz w:val="22"/>
                <w:szCs w:val="22"/>
              </w:rPr>
              <w:lastRenderedPageBreak/>
              <w:t>9.1.- CRONOGRAMA O CALENDARIO DE ACTIVIDADES</w:t>
            </w:r>
            <w:r w:rsidR="00970001">
              <w:rPr>
                <w:b/>
                <w:color w:val="262626"/>
                <w:sz w:val="22"/>
                <w:szCs w:val="22"/>
              </w:rPr>
              <w:t>*</w:t>
            </w:r>
            <w:r w:rsidRPr="00E07EF2">
              <w:rPr>
                <w:b/>
                <w:color w:val="262626"/>
                <w:sz w:val="22"/>
                <w:szCs w:val="22"/>
              </w:rPr>
              <w:t xml:space="preserve"> </w:t>
            </w:r>
            <w:r w:rsidRPr="00E07EF2">
              <w:rPr>
                <w:color w:val="262626"/>
                <w:sz w:val="22"/>
                <w:szCs w:val="22"/>
              </w:rPr>
              <w:t xml:space="preserve">(asignación de tiempo para cada una de las actividades del proyecto) </w:t>
            </w:r>
          </w:p>
        </w:tc>
      </w:tr>
      <w:tr w:rsidR="00E07EF2" w:rsidRPr="004A5F10" w14:paraId="5EE11AFB" w14:textId="77777777">
        <w:trPr>
          <w:cantSplit/>
        </w:trPr>
        <w:tc>
          <w:tcPr>
            <w:tcW w:w="9496" w:type="dxa"/>
          </w:tcPr>
          <w:p w14:paraId="6413D410" w14:textId="77777777" w:rsidR="00E07EF2" w:rsidRPr="004A5F10" w:rsidRDefault="00E07EF2" w:rsidP="00E07EF2">
            <w:pPr>
              <w:spacing w:before="120" w:after="120" w:line="240" w:lineRule="auto"/>
              <w:rPr>
                <w:color w:val="262626"/>
                <w:sz w:val="18"/>
              </w:rPr>
            </w:pPr>
          </w:p>
          <w:tbl>
            <w:tblPr>
              <w:tblW w:w="9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4494"/>
              <w:gridCol w:w="1134"/>
              <w:gridCol w:w="1134"/>
              <w:gridCol w:w="1134"/>
              <w:gridCol w:w="1311"/>
            </w:tblGrid>
            <w:tr w:rsidR="00E07EF2" w:rsidRPr="004A5F10" w14:paraId="458CC143" w14:textId="77777777" w:rsidTr="00E07EF2">
              <w:trPr>
                <w:trHeight w:val="878"/>
              </w:trPr>
              <w:tc>
                <w:tcPr>
                  <w:tcW w:w="46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67BB655E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  <w:vAlign w:val="center"/>
                </w:tcPr>
                <w:p w14:paraId="1B2CB525" w14:textId="77777777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</w:p>
                <w:p w14:paraId="1D2E18CC" w14:textId="77777777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  <w:r w:rsidRPr="007D352A">
                    <w:rPr>
                      <w:b/>
                      <w:color w:val="262626"/>
                    </w:rPr>
                    <w:t>ACTIVIDAD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7A011C" w14:textId="77777777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</w:p>
                <w:p w14:paraId="3F894F16" w14:textId="25644B4B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  <w:r w:rsidRPr="007D352A">
                    <w:rPr>
                      <w:b/>
                      <w:color w:val="262626"/>
                    </w:rPr>
                    <w:t xml:space="preserve">MES </w:t>
                  </w:r>
                  <w:r>
                    <w:rPr>
                      <w:b/>
                      <w:color w:val="262626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ABD683" w14:textId="77777777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</w:p>
                <w:p w14:paraId="08511910" w14:textId="13A94980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  <w:r w:rsidRPr="007D352A">
                    <w:rPr>
                      <w:b/>
                      <w:color w:val="262626"/>
                    </w:rPr>
                    <w:t xml:space="preserve">MES </w:t>
                  </w:r>
                  <w:r>
                    <w:rPr>
                      <w:b/>
                      <w:color w:val="262626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A3B3A81" w14:textId="77777777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</w:p>
                <w:p w14:paraId="3D40297A" w14:textId="60757164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jc w:val="center"/>
                    <w:rPr>
                      <w:b/>
                      <w:color w:val="262626"/>
                    </w:rPr>
                  </w:pPr>
                  <w:r>
                    <w:rPr>
                      <w:b/>
                      <w:color w:val="262626"/>
                    </w:rPr>
                    <w:t>MES</w:t>
                  </w:r>
                  <w:r w:rsidRPr="007D352A">
                    <w:rPr>
                      <w:b/>
                      <w:color w:val="262626"/>
                    </w:rPr>
                    <w:t xml:space="preserve"> </w:t>
                  </w:r>
                  <w:r>
                    <w:rPr>
                      <w:b/>
                      <w:color w:val="262626"/>
                    </w:rPr>
                    <w:t>3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4171D538" w14:textId="77777777" w:rsidR="00E07EF2" w:rsidRP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b/>
                      <w:color w:val="262626"/>
                      <w:sz w:val="16"/>
                      <w:szCs w:val="20"/>
                    </w:rPr>
                  </w:pPr>
                  <w:r w:rsidRPr="00E07EF2">
                    <w:rPr>
                      <w:b/>
                      <w:color w:val="262626"/>
                      <w:sz w:val="16"/>
                      <w:szCs w:val="20"/>
                    </w:rPr>
                    <w:t>MES DE</w:t>
                  </w:r>
                </w:p>
                <w:p w14:paraId="00EE0043" w14:textId="7355E652" w:rsidR="00E07EF2" w:rsidRPr="007D352A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b/>
                      <w:color w:val="262626"/>
                    </w:rPr>
                  </w:pPr>
                  <w:r w:rsidRPr="00E07EF2">
                    <w:rPr>
                      <w:b/>
                      <w:color w:val="262626"/>
                      <w:sz w:val="16"/>
                      <w:szCs w:val="20"/>
                    </w:rPr>
                    <w:t>RENDICIÓN</w:t>
                  </w:r>
                </w:p>
              </w:tc>
            </w:tr>
            <w:tr w:rsidR="00E07EF2" w:rsidRPr="004A5F10" w14:paraId="7D0B217A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43DF06A6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2B20D0F6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5E0EF568" w14:textId="77777777" w:rsidR="00970001" w:rsidRPr="00F7685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EE96E38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C365992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C17205D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0E415FF6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681D6621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2F103F9B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21BEA3A8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1D64E192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22E63B9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8B48734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0B384F3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52001473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073A1787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4AE3DE79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715B6591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22DAA3AC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8C5BD8D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5058951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07199A8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71208278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00A86684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5AA5591A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740BE4DC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14582A17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553808F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F77BD60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FA8D407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3ADB0DAD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60B7B823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57718010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4F2D4EB6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384AC2CD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7200160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1E17D9E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29CE3A7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27D63B8F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7855291E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031FF2BB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3F080CD6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7BAFA581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C6D4133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66B0B55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39E927E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2566EB14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5C3E7120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76174F58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07B4CE9B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774BCF16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2548364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F416BAB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BCC5EE1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2A60BCF9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  <w:tr w:rsidR="00E07EF2" w:rsidRPr="004A5F10" w14:paraId="4857B9F2" w14:textId="77777777">
              <w:trPr>
                <w:trHeight w:val="460"/>
              </w:trPr>
              <w:tc>
                <w:tcPr>
                  <w:tcW w:w="468" w:type="dxa"/>
                  <w:shd w:val="clear" w:color="auto" w:fill="auto"/>
                </w:tcPr>
                <w:p w14:paraId="6286BC34" w14:textId="77777777" w:rsidR="00E07EF2" w:rsidRPr="004A5F10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ascii="Arial" w:hAnsi="Arial"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</w:tcPr>
                <w:p w14:paraId="08605CF6" w14:textId="77777777" w:rsidR="00E07EF2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  <w:p w14:paraId="65EF0017" w14:textId="77777777" w:rsidR="00970001" w:rsidRDefault="00970001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CE34D19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7116A48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22740D2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46EE8B03" w14:textId="77777777" w:rsidR="00E07EF2" w:rsidRPr="00F76851" w:rsidRDefault="00E07EF2" w:rsidP="0024704A">
                  <w:pPr>
                    <w:framePr w:hSpace="141" w:wrap="around" w:vAnchor="text" w:hAnchor="margin" w:y="92"/>
                    <w:spacing w:before="120" w:after="120" w:line="240" w:lineRule="auto"/>
                    <w:rPr>
                      <w:rFonts w:cs="Arial"/>
                      <w:color w:val="262626"/>
                      <w:sz w:val="24"/>
                    </w:rPr>
                  </w:pPr>
                </w:p>
              </w:tc>
            </w:tr>
          </w:tbl>
          <w:p w14:paraId="68855A2B" w14:textId="77777777" w:rsidR="00E07EF2" w:rsidRPr="004A5F10" w:rsidRDefault="00E07EF2" w:rsidP="00E07EF2">
            <w:pPr>
              <w:spacing w:before="120" w:after="120" w:line="240" w:lineRule="auto"/>
              <w:rPr>
                <w:color w:val="262626"/>
                <w:sz w:val="18"/>
              </w:rPr>
            </w:pPr>
          </w:p>
        </w:tc>
      </w:tr>
    </w:tbl>
    <w:p w14:paraId="5F9EC1B5" w14:textId="5DA491E6" w:rsidR="00E07EF2" w:rsidRDefault="00E07EF2">
      <w:r>
        <w:t>* Agregar las casillas que se estime conveniente.</w:t>
      </w:r>
    </w:p>
    <w:p w14:paraId="395A09B1" w14:textId="77777777" w:rsidR="00970001" w:rsidRDefault="00970001"/>
    <w:p w14:paraId="068ED7EB" w14:textId="77777777" w:rsidR="00970001" w:rsidRDefault="00970001"/>
    <w:p w14:paraId="7C0E9C06" w14:textId="77777777" w:rsidR="00970001" w:rsidRDefault="00970001"/>
    <w:p w14:paraId="66FE4764" w14:textId="77777777" w:rsidR="00970001" w:rsidRDefault="00970001"/>
    <w:tbl>
      <w:tblPr>
        <w:tblpPr w:leftFromText="141" w:rightFromText="141" w:vertAnchor="text" w:horzAnchor="margin" w:tblpXSpec="right" w:tblpY="3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96"/>
        <w:gridCol w:w="1559"/>
        <w:gridCol w:w="1559"/>
        <w:gridCol w:w="1559"/>
        <w:gridCol w:w="1418"/>
      </w:tblGrid>
      <w:tr w:rsidR="0050690C" w:rsidRPr="004A5F10" w14:paraId="448DEA78" w14:textId="77777777" w:rsidTr="0050690C">
        <w:trPr>
          <w:cantSplit/>
        </w:trPr>
        <w:tc>
          <w:tcPr>
            <w:tcW w:w="1560" w:type="dxa"/>
          </w:tcPr>
          <w:p w14:paraId="55D51BD5" w14:textId="77777777" w:rsidR="0050690C" w:rsidRPr="00E07EF2" w:rsidRDefault="0050690C" w:rsidP="00E07EF2">
            <w:pPr>
              <w:spacing w:before="120" w:after="120" w:line="240" w:lineRule="auto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7791" w:type="dxa"/>
            <w:gridSpan w:val="5"/>
          </w:tcPr>
          <w:p w14:paraId="68E56CDB" w14:textId="09567BB9" w:rsidR="0050690C" w:rsidRPr="00E07EF2" w:rsidRDefault="0050690C" w:rsidP="00E07EF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E07EF2">
              <w:rPr>
                <w:b/>
                <w:color w:val="262626"/>
                <w:sz w:val="22"/>
                <w:szCs w:val="22"/>
              </w:rPr>
              <w:t>1</w:t>
            </w:r>
            <w:r>
              <w:rPr>
                <w:b/>
                <w:color w:val="262626"/>
                <w:sz w:val="22"/>
                <w:szCs w:val="22"/>
              </w:rPr>
              <w:t>0</w:t>
            </w:r>
            <w:r w:rsidRPr="00E07EF2">
              <w:rPr>
                <w:b/>
                <w:color w:val="262626"/>
                <w:sz w:val="22"/>
                <w:szCs w:val="22"/>
              </w:rPr>
              <w:t xml:space="preserve">.- PRESUPUESTO DETALLADO DEL PROYECTO: </w:t>
            </w:r>
            <w:r w:rsidRPr="00E07EF2">
              <w:rPr>
                <w:color w:val="262626"/>
                <w:sz w:val="22"/>
                <w:szCs w:val="22"/>
              </w:rPr>
              <w:t>Agrupe los gastos a efectuar por ITEM y/o actividades (materiales, equipamiento, implementación, insumos, otros), según corresponda.</w:t>
            </w:r>
          </w:p>
        </w:tc>
      </w:tr>
      <w:tr w:rsidR="0050690C" w:rsidRPr="004A5F10" w14:paraId="6002479D" w14:textId="77777777" w:rsidTr="008858E2">
        <w:trPr>
          <w:cantSplit/>
          <w:trHeight w:val="468"/>
        </w:trPr>
        <w:tc>
          <w:tcPr>
            <w:tcW w:w="3256" w:type="dxa"/>
            <w:gridSpan w:val="2"/>
            <w:vAlign w:val="center"/>
          </w:tcPr>
          <w:p w14:paraId="1368E06D" w14:textId="77777777" w:rsidR="0050690C" w:rsidRPr="004A5F10" w:rsidRDefault="0050690C" w:rsidP="00E07EF2">
            <w:pPr>
              <w:spacing w:before="120" w:after="120" w:line="240" w:lineRule="auto"/>
              <w:jc w:val="center"/>
              <w:rPr>
                <w:b/>
                <w:color w:val="262626"/>
                <w:sz w:val="18"/>
              </w:rPr>
            </w:pPr>
            <w:r>
              <w:rPr>
                <w:b/>
                <w:color w:val="262626"/>
                <w:sz w:val="18"/>
              </w:rPr>
              <w:t>ACTIVIDADES</w:t>
            </w:r>
          </w:p>
        </w:tc>
        <w:tc>
          <w:tcPr>
            <w:tcW w:w="1559" w:type="dxa"/>
            <w:vAlign w:val="center"/>
          </w:tcPr>
          <w:p w14:paraId="39767F7A" w14:textId="6E99520B" w:rsidR="0050690C" w:rsidRPr="004A5F10" w:rsidRDefault="0050690C" w:rsidP="00E07EF2">
            <w:pPr>
              <w:spacing w:before="120" w:after="120" w:line="240" w:lineRule="auto"/>
              <w:jc w:val="center"/>
              <w:rPr>
                <w:b/>
                <w:color w:val="262626"/>
                <w:sz w:val="18"/>
              </w:rPr>
            </w:pPr>
            <w:r w:rsidRPr="004A5F10">
              <w:rPr>
                <w:b/>
                <w:color w:val="262626"/>
                <w:sz w:val="18"/>
              </w:rPr>
              <w:t xml:space="preserve">APORTE </w:t>
            </w:r>
            <w:r>
              <w:rPr>
                <w:b/>
                <w:color w:val="262626"/>
                <w:sz w:val="18"/>
              </w:rPr>
              <w:t>SOLICITADO (A)</w:t>
            </w:r>
          </w:p>
        </w:tc>
        <w:tc>
          <w:tcPr>
            <w:tcW w:w="1559" w:type="dxa"/>
          </w:tcPr>
          <w:p w14:paraId="5D2B3D73" w14:textId="22E28EB9" w:rsidR="0050690C" w:rsidRPr="004A5F10" w:rsidRDefault="0050690C" w:rsidP="00E07EF2">
            <w:pPr>
              <w:spacing w:before="120" w:after="120" w:line="240" w:lineRule="auto"/>
              <w:jc w:val="center"/>
              <w:rPr>
                <w:b/>
                <w:color w:val="262626"/>
                <w:sz w:val="18"/>
              </w:rPr>
            </w:pPr>
            <w:r w:rsidRPr="004A5F10">
              <w:rPr>
                <w:b/>
                <w:color w:val="262626"/>
                <w:sz w:val="18"/>
              </w:rPr>
              <w:t xml:space="preserve">APORTE </w:t>
            </w:r>
            <w:r w:rsidR="008858E2">
              <w:rPr>
                <w:b/>
                <w:color w:val="262626"/>
                <w:sz w:val="18"/>
              </w:rPr>
              <w:t>PROPIO DE LA ORGANIZACIÓN</w:t>
            </w:r>
            <w:r>
              <w:rPr>
                <w:b/>
                <w:color w:val="262626"/>
                <w:sz w:val="18"/>
              </w:rPr>
              <w:t xml:space="preserve"> (B)</w:t>
            </w:r>
          </w:p>
        </w:tc>
        <w:tc>
          <w:tcPr>
            <w:tcW w:w="1559" w:type="dxa"/>
            <w:vAlign w:val="center"/>
          </w:tcPr>
          <w:p w14:paraId="120548E9" w14:textId="31C04324" w:rsidR="0050690C" w:rsidRPr="004A5F10" w:rsidRDefault="0050690C" w:rsidP="00E07EF2">
            <w:pPr>
              <w:spacing w:before="120" w:after="120" w:line="240" w:lineRule="auto"/>
              <w:jc w:val="center"/>
              <w:rPr>
                <w:b/>
                <w:color w:val="262626"/>
                <w:sz w:val="18"/>
              </w:rPr>
            </w:pPr>
            <w:r w:rsidRPr="004A5F10">
              <w:rPr>
                <w:b/>
                <w:color w:val="262626"/>
                <w:sz w:val="18"/>
              </w:rPr>
              <w:t xml:space="preserve">APORTE </w:t>
            </w:r>
            <w:r>
              <w:rPr>
                <w:b/>
                <w:color w:val="262626"/>
                <w:sz w:val="18"/>
              </w:rPr>
              <w:t>TERCEROS (COGESTIÓN)</w:t>
            </w:r>
            <w:r w:rsidRPr="004A5F10">
              <w:rPr>
                <w:b/>
                <w:color w:val="26262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(</w:t>
            </w:r>
            <w:r w:rsidR="008858E2">
              <w:rPr>
                <w:b/>
                <w:color w:val="262626"/>
                <w:sz w:val="18"/>
              </w:rPr>
              <w:t>C</w:t>
            </w:r>
            <w:r>
              <w:rPr>
                <w:b/>
                <w:color w:val="262626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05ECD99" w14:textId="24142E2F" w:rsidR="0050690C" w:rsidRPr="004A5F10" w:rsidRDefault="0050690C" w:rsidP="00E07EF2">
            <w:pPr>
              <w:spacing w:before="120" w:after="120" w:line="240" w:lineRule="auto"/>
              <w:jc w:val="center"/>
              <w:rPr>
                <w:b/>
                <w:color w:val="262626"/>
                <w:sz w:val="18"/>
              </w:rPr>
            </w:pPr>
            <w:r w:rsidRPr="004A5F10">
              <w:rPr>
                <w:b/>
                <w:color w:val="262626"/>
                <w:sz w:val="18"/>
              </w:rPr>
              <w:t>TOTAL</w:t>
            </w:r>
            <w:r>
              <w:rPr>
                <w:b/>
                <w:color w:val="262626"/>
                <w:sz w:val="18"/>
              </w:rPr>
              <w:t>:  A+B</w:t>
            </w:r>
            <w:r w:rsidR="008858E2">
              <w:rPr>
                <w:b/>
                <w:color w:val="262626"/>
                <w:sz w:val="18"/>
              </w:rPr>
              <w:t>+C</w:t>
            </w:r>
          </w:p>
        </w:tc>
      </w:tr>
      <w:tr w:rsidR="0050690C" w:rsidRPr="004A5F10" w14:paraId="42820002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338D175B" w14:textId="77777777" w:rsidR="0050690C" w:rsidRDefault="0050690C" w:rsidP="00E07EF2">
            <w:pPr>
              <w:pStyle w:val="TableContents"/>
              <w:spacing w:before="120" w:after="120"/>
            </w:pPr>
          </w:p>
          <w:p w14:paraId="5282347D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6824932C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7DF5A0B4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5E2EF12C" w14:textId="6F35CC90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49E71E4B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08179BBA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2F0F6331" w14:textId="77777777" w:rsidR="0050690C" w:rsidRDefault="0050690C" w:rsidP="00E07EF2">
            <w:pPr>
              <w:pStyle w:val="TableContents"/>
              <w:spacing w:before="120" w:after="120"/>
            </w:pPr>
          </w:p>
          <w:p w14:paraId="104721A0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13E1A2E3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7A236D7E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523294F0" w14:textId="32C99344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7988970C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05B64158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1DAAA4B8" w14:textId="77777777" w:rsidR="0050690C" w:rsidRDefault="0050690C" w:rsidP="00E07EF2">
            <w:pPr>
              <w:pStyle w:val="TableContents"/>
              <w:spacing w:before="120" w:after="120"/>
            </w:pPr>
          </w:p>
          <w:p w14:paraId="0CBDE57F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6C19F214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244ACC53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3A68EB44" w14:textId="70450E84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66166F3C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7D2452B4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1497D430" w14:textId="77777777" w:rsidR="0050690C" w:rsidRDefault="0050690C" w:rsidP="00E07EF2">
            <w:pPr>
              <w:pStyle w:val="TableContents"/>
              <w:spacing w:before="120" w:after="120"/>
            </w:pPr>
          </w:p>
          <w:p w14:paraId="3BF579B4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534AB2B9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5399DBBC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73B75638" w14:textId="617EAC03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5B739B94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600D69A9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574844A8" w14:textId="77777777" w:rsidR="0050690C" w:rsidRDefault="0050690C" w:rsidP="00E07EF2">
            <w:pPr>
              <w:pStyle w:val="TableContents"/>
              <w:spacing w:before="120" w:after="120"/>
            </w:pPr>
          </w:p>
          <w:p w14:paraId="7585D0B4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29A47969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252C449F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25D279E7" w14:textId="1D24BB25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169B54B5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5B69BFA6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3D29B3C9" w14:textId="77777777" w:rsidR="0050690C" w:rsidRDefault="0050690C" w:rsidP="00E07EF2">
            <w:pPr>
              <w:pStyle w:val="TableContents"/>
              <w:spacing w:before="120" w:after="120"/>
            </w:pPr>
          </w:p>
          <w:p w14:paraId="7D9B644A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4D635A4D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531E415C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778C19B4" w14:textId="57EDA6A1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54C31782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6E9A2573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34734422" w14:textId="77777777" w:rsidR="0050690C" w:rsidRDefault="0050690C" w:rsidP="00E07EF2">
            <w:pPr>
              <w:pStyle w:val="TableContents"/>
              <w:spacing w:before="120" w:after="120"/>
            </w:pPr>
          </w:p>
          <w:p w14:paraId="02EA32F4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6DB1607A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4BBD1836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48CF1E1C" w14:textId="373A1ED1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4CC2F768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503075DD" w14:textId="77777777" w:rsidTr="008858E2">
        <w:trPr>
          <w:cantSplit/>
          <w:trHeight w:val="467"/>
        </w:trPr>
        <w:tc>
          <w:tcPr>
            <w:tcW w:w="3256" w:type="dxa"/>
            <w:gridSpan w:val="2"/>
          </w:tcPr>
          <w:p w14:paraId="1B9315FF" w14:textId="77777777" w:rsidR="0050690C" w:rsidRDefault="0050690C" w:rsidP="00E07EF2">
            <w:pPr>
              <w:pStyle w:val="TableContents"/>
              <w:spacing w:before="120" w:after="120"/>
            </w:pPr>
          </w:p>
          <w:p w14:paraId="2A9B905C" w14:textId="77777777" w:rsidR="0050690C" w:rsidRDefault="0050690C" w:rsidP="00E07EF2">
            <w:pPr>
              <w:pStyle w:val="TableContents"/>
              <w:spacing w:before="120" w:after="120"/>
            </w:pPr>
          </w:p>
        </w:tc>
        <w:tc>
          <w:tcPr>
            <w:tcW w:w="1559" w:type="dxa"/>
          </w:tcPr>
          <w:p w14:paraId="2CFDDC56" w14:textId="77777777" w:rsidR="0050690C" w:rsidRPr="008A51D5" w:rsidRDefault="0050690C" w:rsidP="00E07EF2">
            <w:pPr>
              <w:spacing w:before="120" w:after="120" w:line="240" w:lineRule="auto"/>
              <w:jc w:val="center"/>
              <w:rPr>
                <w:color w:val="262626"/>
                <w:szCs w:val="22"/>
              </w:rPr>
            </w:pPr>
          </w:p>
        </w:tc>
        <w:tc>
          <w:tcPr>
            <w:tcW w:w="1559" w:type="dxa"/>
          </w:tcPr>
          <w:p w14:paraId="30E233B3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21FA8A96" w14:textId="355FA24D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23A370F0" w14:textId="77777777" w:rsidR="0050690C" w:rsidRDefault="0050690C" w:rsidP="00E07EF2">
            <w:pPr>
              <w:pStyle w:val="TableContents"/>
              <w:spacing w:before="120" w:after="120"/>
              <w:jc w:val="right"/>
              <w:rPr>
                <w:rFonts w:ascii="Arial" w:hAnsi="Arial"/>
                <w:sz w:val="20"/>
              </w:rPr>
            </w:pPr>
          </w:p>
        </w:tc>
      </w:tr>
      <w:tr w:rsidR="0050690C" w:rsidRPr="004A5F10" w14:paraId="4618B992" w14:textId="77777777" w:rsidTr="008858E2">
        <w:trPr>
          <w:cantSplit/>
          <w:trHeight w:val="467"/>
        </w:trPr>
        <w:tc>
          <w:tcPr>
            <w:tcW w:w="1560" w:type="dxa"/>
          </w:tcPr>
          <w:p w14:paraId="331BA270" w14:textId="77777777" w:rsidR="0050690C" w:rsidRPr="00E07EF2" w:rsidRDefault="0050690C" w:rsidP="00E07EF2">
            <w:pPr>
              <w:pStyle w:val="TableContents"/>
              <w:spacing w:before="120" w:after="120"/>
              <w:jc w:val="right"/>
              <w:rPr>
                <w:rFonts w:asciiTheme="minorHAnsi" w:eastAsia="Times New Roman" w:hAnsiTheme="minorHAnsi" w:cs="Times New Roman"/>
                <w:b/>
                <w:color w:val="262626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6373" w:type="dxa"/>
            <w:gridSpan w:val="4"/>
          </w:tcPr>
          <w:p w14:paraId="77021F7C" w14:textId="0014A571" w:rsidR="0050690C" w:rsidRPr="00E07EF2" w:rsidRDefault="0050690C" w:rsidP="00E07EF2">
            <w:pPr>
              <w:pStyle w:val="TableContents"/>
              <w:spacing w:before="120" w:after="120"/>
              <w:jc w:val="right"/>
              <w:rPr>
                <w:rFonts w:asciiTheme="minorHAnsi" w:eastAsia="Times New Roman" w:hAnsiTheme="minorHAnsi" w:cs="Times New Roman"/>
                <w:b/>
                <w:color w:val="262626"/>
                <w:kern w:val="0"/>
                <w:sz w:val="22"/>
                <w:szCs w:val="22"/>
                <w:lang w:val="es-ES" w:eastAsia="es-ES"/>
              </w:rPr>
            </w:pPr>
            <w:r w:rsidRPr="00E07EF2">
              <w:rPr>
                <w:rFonts w:asciiTheme="minorHAnsi" w:eastAsia="Times New Roman" w:hAnsiTheme="minorHAnsi" w:cs="Times New Roman"/>
                <w:b/>
                <w:color w:val="262626"/>
                <w:kern w:val="0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418" w:type="dxa"/>
          </w:tcPr>
          <w:p w14:paraId="277ECA04" w14:textId="77777777" w:rsidR="0050690C" w:rsidRPr="00080F6B" w:rsidRDefault="0050690C" w:rsidP="00E07EF2">
            <w:pPr>
              <w:pStyle w:val="TableContents"/>
              <w:spacing w:before="120" w:after="120"/>
              <w:jc w:val="right"/>
              <w:rPr>
                <w:rFonts w:ascii="Comic Sans MS" w:eastAsia="Times New Roman" w:hAnsi="Comic Sans MS" w:cs="Times New Roman"/>
                <w:b/>
                <w:color w:val="262626"/>
                <w:kern w:val="0"/>
                <w:sz w:val="18"/>
                <w:szCs w:val="20"/>
                <w:lang w:val="es-ES" w:eastAsia="es-ES"/>
              </w:rPr>
            </w:pPr>
          </w:p>
        </w:tc>
      </w:tr>
    </w:tbl>
    <w:p w14:paraId="5BD9466A" w14:textId="77777777" w:rsidR="00E07EF2" w:rsidRDefault="00E07EF2" w:rsidP="00E07EF2">
      <w:pPr>
        <w:spacing w:after="0" w:line="240" w:lineRule="auto"/>
        <w:jc w:val="both"/>
      </w:pPr>
      <w:r>
        <w:t>* No olvidar disponer del 5% del monto solicitado al fondo a difusión</w:t>
      </w:r>
    </w:p>
    <w:p w14:paraId="358C9AC1" w14:textId="7CE899C3" w:rsidR="00E07EF2" w:rsidRDefault="00E07EF2" w:rsidP="00E07EF2">
      <w:pPr>
        <w:spacing w:after="0" w:line="240" w:lineRule="auto"/>
        <w:jc w:val="both"/>
      </w:pPr>
      <w:r>
        <w:t>**El aporte de terceros corresponde al pecuniario o valorizado aportado por el o los organismos asociados</w:t>
      </w:r>
    </w:p>
    <w:p w14:paraId="0C148F2E" w14:textId="77777777" w:rsidR="00E07EF2" w:rsidRDefault="00E07EF2"/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E07EF2" w:rsidRPr="004A5F10" w14:paraId="351C1D36" w14:textId="77777777">
        <w:trPr>
          <w:cantSplit/>
          <w:trHeight w:val="648"/>
        </w:trPr>
        <w:tc>
          <w:tcPr>
            <w:tcW w:w="9496" w:type="dxa"/>
          </w:tcPr>
          <w:p w14:paraId="06B050E5" w14:textId="02E329EC" w:rsidR="00E07EF2" w:rsidRPr="00E07EF2" w:rsidRDefault="00E07EF2" w:rsidP="00E07EF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E07EF2">
              <w:rPr>
                <w:b/>
                <w:color w:val="262626"/>
                <w:sz w:val="22"/>
                <w:szCs w:val="22"/>
              </w:rPr>
              <w:lastRenderedPageBreak/>
              <w:t xml:space="preserve">11.- EVALUACIÓN DEL PROYECTO: </w:t>
            </w:r>
            <w:r w:rsidRPr="00E07EF2">
              <w:rPr>
                <w:color w:val="262626"/>
                <w:sz w:val="22"/>
                <w:szCs w:val="22"/>
              </w:rPr>
              <w:t xml:space="preserve">Indicadores y verificadores claros, concretos y medibles, a emplear durante y al finalizar la ejecución del proyecto (fotografías, registro de participantes, </w:t>
            </w:r>
            <w:r>
              <w:rPr>
                <w:color w:val="262626"/>
                <w:sz w:val="22"/>
                <w:szCs w:val="22"/>
              </w:rPr>
              <w:t>N</w:t>
            </w:r>
            <w:r w:rsidRPr="00E07EF2">
              <w:rPr>
                <w:color w:val="262626"/>
                <w:sz w:val="22"/>
                <w:szCs w:val="22"/>
              </w:rPr>
              <w:t xml:space="preserve">° asistentes, </w:t>
            </w:r>
            <w:r>
              <w:rPr>
                <w:color w:val="262626"/>
                <w:sz w:val="22"/>
                <w:szCs w:val="22"/>
              </w:rPr>
              <w:t>N</w:t>
            </w:r>
            <w:r w:rsidRPr="00E07EF2">
              <w:rPr>
                <w:color w:val="262626"/>
                <w:sz w:val="22"/>
                <w:szCs w:val="22"/>
              </w:rPr>
              <w:t xml:space="preserve">° capacitaciones, capturas de pantalla, </w:t>
            </w:r>
            <w:r>
              <w:rPr>
                <w:color w:val="262626"/>
                <w:sz w:val="22"/>
                <w:szCs w:val="22"/>
              </w:rPr>
              <w:t>N</w:t>
            </w:r>
            <w:r w:rsidRPr="00E07EF2">
              <w:rPr>
                <w:color w:val="262626"/>
                <w:sz w:val="22"/>
                <w:szCs w:val="22"/>
              </w:rPr>
              <w:t>° charlas, etc.)</w:t>
            </w:r>
          </w:p>
        </w:tc>
      </w:tr>
      <w:tr w:rsidR="00E07EF2" w:rsidRPr="004A5F10" w14:paraId="763D0C11" w14:textId="77777777">
        <w:trPr>
          <w:cantSplit/>
          <w:trHeight w:val="2508"/>
        </w:trPr>
        <w:tc>
          <w:tcPr>
            <w:tcW w:w="9496" w:type="dxa"/>
          </w:tcPr>
          <w:p w14:paraId="1299670E" w14:textId="77777777" w:rsidR="00E07EF2" w:rsidRDefault="00E07EF2">
            <w:pPr>
              <w:rPr>
                <w:color w:val="262626"/>
                <w:sz w:val="18"/>
              </w:rPr>
            </w:pPr>
          </w:p>
          <w:p w14:paraId="22132DAC" w14:textId="77777777" w:rsidR="00E07EF2" w:rsidRDefault="00E07EF2">
            <w:pPr>
              <w:rPr>
                <w:color w:val="262626"/>
                <w:sz w:val="18"/>
              </w:rPr>
            </w:pPr>
          </w:p>
          <w:p w14:paraId="54CBF20E" w14:textId="77777777" w:rsidR="00E07EF2" w:rsidRDefault="00E07EF2">
            <w:pPr>
              <w:rPr>
                <w:color w:val="262626"/>
                <w:sz w:val="18"/>
              </w:rPr>
            </w:pPr>
          </w:p>
          <w:p w14:paraId="2F11E35F" w14:textId="77777777" w:rsidR="00E07EF2" w:rsidRDefault="00E07EF2">
            <w:pPr>
              <w:rPr>
                <w:color w:val="262626"/>
                <w:sz w:val="18"/>
              </w:rPr>
            </w:pPr>
          </w:p>
          <w:p w14:paraId="5C4C76A5" w14:textId="77777777" w:rsidR="00E07EF2" w:rsidRDefault="00E07EF2">
            <w:pPr>
              <w:rPr>
                <w:color w:val="262626"/>
                <w:sz w:val="18"/>
              </w:rPr>
            </w:pPr>
          </w:p>
          <w:p w14:paraId="7C708E8D" w14:textId="77777777" w:rsidR="00E07EF2" w:rsidRDefault="00E07EF2">
            <w:pPr>
              <w:rPr>
                <w:color w:val="262626"/>
                <w:sz w:val="18"/>
              </w:rPr>
            </w:pPr>
          </w:p>
          <w:p w14:paraId="0519A5AC" w14:textId="77777777" w:rsidR="00E07EF2" w:rsidRDefault="00E07EF2">
            <w:pPr>
              <w:rPr>
                <w:color w:val="262626"/>
                <w:sz w:val="18"/>
              </w:rPr>
            </w:pPr>
          </w:p>
          <w:p w14:paraId="43F56112" w14:textId="77777777" w:rsidR="00E07EF2" w:rsidRDefault="00E07EF2">
            <w:pPr>
              <w:rPr>
                <w:color w:val="262626"/>
                <w:sz w:val="18"/>
              </w:rPr>
            </w:pPr>
          </w:p>
          <w:p w14:paraId="3799C21C" w14:textId="77777777" w:rsidR="00E07EF2" w:rsidRDefault="00E07EF2">
            <w:pPr>
              <w:rPr>
                <w:color w:val="262626"/>
                <w:sz w:val="18"/>
              </w:rPr>
            </w:pPr>
          </w:p>
          <w:p w14:paraId="20B88C75" w14:textId="77777777" w:rsidR="00E07EF2" w:rsidRDefault="00E07EF2">
            <w:pPr>
              <w:rPr>
                <w:color w:val="262626"/>
                <w:sz w:val="18"/>
              </w:rPr>
            </w:pPr>
          </w:p>
          <w:p w14:paraId="62F127A3" w14:textId="77777777" w:rsidR="00E07EF2" w:rsidRDefault="00E07EF2">
            <w:pPr>
              <w:rPr>
                <w:color w:val="262626"/>
                <w:sz w:val="18"/>
              </w:rPr>
            </w:pPr>
          </w:p>
          <w:p w14:paraId="588A8ED3" w14:textId="77777777" w:rsidR="00E07EF2" w:rsidRDefault="00E07EF2">
            <w:pPr>
              <w:rPr>
                <w:color w:val="262626"/>
                <w:sz w:val="18"/>
              </w:rPr>
            </w:pPr>
          </w:p>
          <w:p w14:paraId="56962318" w14:textId="77777777" w:rsidR="00E07EF2" w:rsidRDefault="00E07EF2">
            <w:pPr>
              <w:rPr>
                <w:color w:val="262626"/>
                <w:sz w:val="18"/>
              </w:rPr>
            </w:pPr>
          </w:p>
          <w:p w14:paraId="58CD45E1" w14:textId="77777777" w:rsidR="00E07EF2" w:rsidRDefault="00E07EF2">
            <w:pPr>
              <w:rPr>
                <w:color w:val="262626"/>
                <w:sz w:val="18"/>
              </w:rPr>
            </w:pPr>
          </w:p>
          <w:p w14:paraId="55FEB3BC" w14:textId="77777777" w:rsidR="00E07EF2" w:rsidRDefault="00E07EF2">
            <w:pPr>
              <w:rPr>
                <w:color w:val="262626"/>
                <w:sz w:val="18"/>
              </w:rPr>
            </w:pPr>
          </w:p>
          <w:p w14:paraId="27421BD3" w14:textId="77777777" w:rsidR="00E07EF2" w:rsidRDefault="00E07EF2">
            <w:pPr>
              <w:rPr>
                <w:color w:val="262626"/>
                <w:sz w:val="18"/>
              </w:rPr>
            </w:pPr>
          </w:p>
          <w:p w14:paraId="2E32300A" w14:textId="77777777" w:rsidR="00E07EF2" w:rsidRDefault="00E07EF2">
            <w:pPr>
              <w:rPr>
                <w:color w:val="262626"/>
                <w:sz w:val="18"/>
              </w:rPr>
            </w:pPr>
          </w:p>
          <w:p w14:paraId="5669C6EC" w14:textId="77777777" w:rsidR="00E07EF2" w:rsidRDefault="00E07EF2">
            <w:pPr>
              <w:rPr>
                <w:color w:val="262626"/>
                <w:sz w:val="18"/>
              </w:rPr>
            </w:pPr>
          </w:p>
          <w:p w14:paraId="33013D07" w14:textId="77777777" w:rsidR="00E07EF2" w:rsidRDefault="00E07EF2">
            <w:pPr>
              <w:rPr>
                <w:color w:val="262626"/>
                <w:sz w:val="18"/>
              </w:rPr>
            </w:pPr>
          </w:p>
          <w:p w14:paraId="518F0198" w14:textId="77777777" w:rsidR="00E07EF2" w:rsidRPr="004A5F10" w:rsidRDefault="00E07EF2">
            <w:pPr>
              <w:rPr>
                <w:color w:val="262626"/>
                <w:sz w:val="18"/>
              </w:rPr>
            </w:pPr>
          </w:p>
        </w:tc>
      </w:tr>
      <w:tr w:rsidR="00E07EF2" w:rsidRPr="004A5F10" w14:paraId="709B8A83" w14:textId="77777777">
        <w:trPr>
          <w:cantSplit/>
          <w:trHeight w:val="1148"/>
        </w:trPr>
        <w:tc>
          <w:tcPr>
            <w:tcW w:w="9496" w:type="dxa"/>
          </w:tcPr>
          <w:tbl>
            <w:tblPr>
              <w:tblpPr w:leftFromText="141" w:rightFromText="141" w:vertAnchor="text" w:horzAnchor="page" w:tblpX="2193" w:tblpY="4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</w:tblGrid>
            <w:tr w:rsidR="00264DE1" w:rsidRPr="002676CD" w14:paraId="42461E91" w14:textId="77777777" w:rsidTr="00264DE1">
              <w:trPr>
                <w:trHeight w:val="278"/>
              </w:trPr>
              <w:tc>
                <w:tcPr>
                  <w:tcW w:w="493" w:type="dxa"/>
                  <w:shd w:val="clear" w:color="auto" w:fill="auto"/>
                </w:tcPr>
                <w:p w14:paraId="72DDCE74" w14:textId="77777777" w:rsidR="00264DE1" w:rsidRPr="002676CD" w:rsidRDefault="00264DE1" w:rsidP="00264DE1">
                  <w:pPr>
                    <w:rPr>
                      <w:color w:val="262626"/>
                      <w:sz w:val="18"/>
                    </w:rPr>
                  </w:pPr>
                </w:p>
              </w:tc>
            </w:tr>
            <w:tr w:rsidR="00264DE1" w:rsidRPr="002676CD" w14:paraId="499C5773" w14:textId="77777777" w:rsidTr="00264DE1">
              <w:trPr>
                <w:trHeight w:val="278"/>
              </w:trPr>
              <w:tc>
                <w:tcPr>
                  <w:tcW w:w="493" w:type="dxa"/>
                  <w:shd w:val="clear" w:color="auto" w:fill="auto"/>
                </w:tcPr>
                <w:p w14:paraId="170F8635" w14:textId="77777777" w:rsidR="00264DE1" w:rsidRPr="002676CD" w:rsidRDefault="00264DE1" w:rsidP="00264DE1">
                  <w:pPr>
                    <w:rPr>
                      <w:color w:val="262626"/>
                      <w:sz w:val="18"/>
                    </w:rPr>
                  </w:pPr>
                </w:p>
              </w:tc>
            </w:tr>
            <w:tr w:rsidR="00264DE1" w:rsidRPr="002676CD" w14:paraId="0E7E9FD0" w14:textId="77777777" w:rsidTr="00264DE1">
              <w:trPr>
                <w:trHeight w:val="278"/>
              </w:trPr>
              <w:tc>
                <w:tcPr>
                  <w:tcW w:w="493" w:type="dxa"/>
                  <w:shd w:val="clear" w:color="auto" w:fill="auto"/>
                </w:tcPr>
                <w:p w14:paraId="0DD3B976" w14:textId="77777777" w:rsidR="00264DE1" w:rsidRPr="002676CD" w:rsidRDefault="00264DE1" w:rsidP="00264DE1">
                  <w:pPr>
                    <w:rPr>
                      <w:color w:val="262626"/>
                      <w:sz w:val="18"/>
                    </w:rPr>
                  </w:pPr>
                </w:p>
              </w:tc>
            </w:tr>
          </w:tbl>
          <w:p w14:paraId="1F04DEF1" w14:textId="77777777" w:rsidR="00E07EF2" w:rsidRPr="00970001" w:rsidRDefault="00E07EF2">
            <w:pPr>
              <w:rPr>
                <w:color w:val="262626"/>
                <w:sz w:val="22"/>
                <w:szCs w:val="22"/>
              </w:rPr>
            </w:pPr>
            <w:r w:rsidRPr="00970001">
              <w:rPr>
                <w:b/>
                <w:color w:val="262626"/>
                <w:sz w:val="22"/>
                <w:szCs w:val="22"/>
              </w:rPr>
              <w:t>PROYECCIÓN DEL PROYECTO, MARQUE CON UNA x</w:t>
            </w:r>
            <w:r w:rsidRPr="00970001">
              <w:rPr>
                <w:color w:val="262626"/>
                <w:sz w:val="22"/>
                <w:szCs w:val="22"/>
              </w:rPr>
              <w:t xml:space="preserve"> (tiempo en que perdurarán sus resultados)</w:t>
            </w:r>
          </w:p>
          <w:p w14:paraId="6BFB9002" w14:textId="1FA99087" w:rsidR="00E07EF2" w:rsidRPr="00970001" w:rsidRDefault="00970001">
            <w:pPr>
              <w:spacing w:line="276" w:lineRule="auto"/>
              <w:rPr>
                <w:color w:val="262626"/>
                <w:sz w:val="22"/>
                <w:szCs w:val="22"/>
              </w:rPr>
            </w:pPr>
            <w:r w:rsidRPr="00970001">
              <w:rPr>
                <w:color w:val="262626"/>
                <w:sz w:val="22"/>
                <w:szCs w:val="22"/>
              </w:rPr>
              <w:t>1 año</w:t>
            </w:r>
            <w:r w:rsidR="00E07EF2" w:rsidRPr="00970001">
              <w:rPr>
                <w:color w:val="262626"/>
                <w:sz w:val="22"/>
                <w:szCs w:val="22"/>
              </w:rPr>
              <w:t xml:space="preserve"> </w:t>
            </w:r>
            <w:r w:rsidRPr="00970001">
              <w:rPr>
                <w:color w:val="262626"/>
                <w:sz w:val="22"/>
                <w:szCs w:val="22"/>
              </w:rPr>
              <w:t xml:space="preserve">o </w:t>
            </w:r>
            <w:r w:rsidR="00E07EF2" w:rsidRPr="00970001">
              <w:rPr>
                <w:color w:val="262626"/>
                <w:sz w:val="22"/>
                <w:szCs w:val="22"/>
              </w:rPr>
              <w:t xml:space="preserve">más   </w:t>
            </w:r>
          </w:p>
          <w:p w14:paraId="2CD09417" w14:textId="77777777" w:rsidR="00E07EF2" w:rsidRPr="00970001" w:rsidRDefault="00E07EF2">
            <w:pPr>
              <w:spacing w:line="276" w:lineRule="auto"/>
              <w:rPr>
                <w:color w:val="262626"/>
                <w:sz w:val="22"/>
                <w:szCs w:val="22"/>
              </w:rPr>
            </w:pPr>
            <w:r w:rsidRPr="00970001">
              <w:rPr>
                <w:color w:val="262626"/>
                <w:sz w:val="22"/>
                <w:szCs w:val="22"/>
              </w:rPr>
              <w:t>2 meses a 1 año</w:t>
            </w:r>
          </w:p>
          <w:p w14:paraId="51E73F23" w14:textId="77777777" w:rsidR="00E07EF2" w:rsidRDefault="00E07EF2">
            <w:pPr>
              <w:spacing w:line="276" w:lineRule="auto"/>
              <w:rPr>
                <w:color w:val="262626"/>
                <w:sz w:val="18"/>
              </w:rPr>
            </w:pPr>
            <w:r w:rsidRPr="00970001">
              <w:rPr>
                <w:color w:val="262626"/>
                <w:sz w:val="22"/>
                <w:szCs w:val="22"/>
              </w:rPr>
              <w:t>Menos de 2 meses</w:t>
            </w:r>
          </w:p>
          <w:p w14:paraId="58CDF778" w14:textId="77777777" w:rsidR="00E07EF2" w:rsidRDefault="00E07EF2">
            <w:pPr>
              <w:spacing w:line="276" w:lineRule="auto"/>
              <w:rPr>
                <w:color w:val="262626"/>
                <w:sz w:val="18"/>
              </w:rPr>
            </w:pPr>
          </w:p>
        </w:tc>
      </w:tr>
    </w:tbl>
    <w:p w14:paraId="486A8E20" w14:textId="77777777" w:rsidR="00E07EF2" w:rsidRDefault="00E07EF2"/>
    <w:p w14:paraId="7CB2169C" w14:textId="77777777" w:rsidR="00264DE1" w:rsidRDefault="00264DE1"/>
    <w:tbl>
      <w:tblPr>
        <w:tblpPr w:leftFromText="141" w:rightFromText="141" w:vertAnchor="text" w:horzAnchor="margin" w:tblpY="-102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4400"/>
      </w:tblGrid>
      <w:tr w:rsidR="00264DE1" w:rsidRPr="00264DE1" w14:paraId="39215D11" w14:textId="77777777" w:rsidTr="00264DE1">
        <w:trPr>
          <w:cantSplit/>
        </w:trPr>
        <w:tc>
          <w:tcPr>
            <w:tcW w:w="9496" w:type="dxa"/>
            <w:gridSpan w:val="2"/>
          </w:tcPr>
          <w:p w14:paraId="2A206DCF" w14:textId="7AFCDAEB" w:rsidR="00264DE1" w:rsidRPr="00264DE1" w:rsidRDefault="00264DE1" w:rsidP="00264DE1">
            <w:pPr>
              <w:spacing w:before="120" w:after="120" w:line="240" w:lineRule="auto"/>
              <w:rPr>
                <w:b/>
                <w:color w:val="262626"/>
                <w:sz w:val="22"/>
                <w:szCs w:val="22"/>
              </w:rPr>
            </w:pPr>
            <w:r w:rsidRPr="00264DE1">
              <w:rPr>
                <w:b/>
                <w:color w:val="262626"/>
                <w:sz w:val="22"/>
                <w:szCs w:val="22"/>
              </w:rPr>
              <w:lastRenderedPageBreak/>
              <w:t xml:space="preserve">12.- REPRESENTANTES DEL PROYECTO Y RESPONSABLE DE LA INFORMACIÓN ENTREGADA </w:t>
            </w:r>
          </w:p>
        </w:tc>
      </w:tr>
      <w:tr w:rsidR="00264DE1" w:rsidRPr="00264DE1" w14:paraId="152C4617" w14:textId="77777777" w:rsidTr="00264DE1">
        <w:tc>
          <w:tcPr>
            <w:tcW w:w="9496" w:type="dxa"/>
            <w:gridSpan w:val="2"/>
            <w:shd w:val="clear" w:color="auto" w:fill="E7E6E6"/>
          </w:tcPr>
          <w:p w14:paraId="4FFC17DC" w14:textId="77777777" w:rsidR="00264DE1" w:rsidRPr="00264DE1" w:rsidRDefault="00264DE1" w:rsidP="00264DE1">
            <w:pPr>
              <w:spacing w:before="120" w:after="120" w:line="240" w:lineRule="auto"/>
              <w:rPr>
                <w:b/>
                <w:color w:val="262626"/>
                <w:sz w:val="22"/>
                <w:szCs w:val="22"/>
              </w:rPr>
            </w:pPr>
            <w:r w:rsidRPr="00264DE1">
              <w:rPr>
                <w:b/>
                <w:color w:val="262626"/>
                <w:sz w:val="22"/>
                <w:szCs w:val="22"/>
              </w:rPr>
              <w:t>CARGO: PRESIDENTE/A</w:t>
            </w:r>
          </w:p>
        </w:tc>
      </w:tr>
      <w:tr w:rsidR="00264DE1" w:rsidRPr="00264DE1" w14:paraId="31A3A99E" w14:textId="77777777" w:rsidTr="00C76792">
        <w:tc>
          <w:tcPr>
            <w:tcW w:w="5096" w:type="dxa"/>
          </w:tcPr>
          <w:p w14:paraId="5E899ACC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NOMBRE: </w:t>
            </w:r>
          </w:p>
          <w:p w14:paraId="60047806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267D57F2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R.U.T. </w:t>
            </w:r>
          </w:p>
        </w:tc>
      </w:tr>
      <w:tr w:rsidR="00264DE1" w:rsidRPr="00264DE1" w14:paraId="5C0CBA99" w14:textId="77777777" w:rsidTr="00C76792">
        <w:tc>
          <w:tcPr>
            <w:tcW w:w="5096" w:type="dxa"/>
          </w:tcPr>
          <w:p w14:paraId="6EAEEFE8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DOMICILIO:  </w:t>
            </w:r>
          </w:p>
          <w:p w14:paraId="48368B7F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6F92567C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TELÉFONO: </w:t>
            </w:r>
          </w:p>
        </w:tc>
      </w:tr>
      <w:tr w:rsidR="00C76792" w:rsidRPr="00264DE1" w14:paraId="6A360831" w14:textId="77777777" w:rsidTr="00C76792">
        <w:tc>
          <w:tcPr>
            <w:tcW w:w="5096" w:type="dxa"/>
          </w:tcPr>
          <w:p w14:paraId="0D0323F1" w14:textId="77777777" w:rsidR="00C76792" w:rsidRDefault="00C76792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EMAIL:</w:t>
            </w:r>
          </w:p>
          <w:p w14:paraId="29B413E8" w14:textId="7C4C5019" w:rsidR="00C76792" w:rsidRPr="00264DE1" w:rsidRDefault="00C76792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7C6C84F8" w14:textId="379EF93F" w:rsidR="00C76792" w:rsidRPr="00264DE1" w:rsidRDefault="00C76792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FIRMA:</w:t>
            </w:r>
          </w:p>
        </w:tc>
      </w:tr>
      <w:tr w:rsidR="00264DE1" w:rsidRPr="00264DE1" w14:paraId="64B11D12" w14:textId="77777777" w:rsidTr="00C76792">
        <w:tc>
          <w:tcPr>
            <w:tcW w:w="5096" w:type="dxa"/>
            <w:shd w:val="clear" w:color="auto" w:fill="E7E6E6"/>
          </w:tcPr>
          <w:p w14:paraId="6F5F5A9E" w14:textId="77777777" w:rsidR="00264DE1" w:rsidRPr="00264DE1" w:rsidRDefault="00264DE1" w:rsidP="00264DE1">
            <w:pPr>
              <w:spacing w:before="120" w:after="120" w:line="240" w:lineRule="auto"/>
              <w:rPr>
                <w:b/>
                <w:color w:val="262626"/>
                <w:sz w:val="22"/>
                <w:szCs w:val="22"/>
              </w:rPr>
            </w:pPr>
            <w:r w:rsidRPr="00264DE1">
              <w:rPr>
                <w:b/>
                <w:color w:val="262626"/>
                <w:sz w:val="22"/>
                <w:szCs w:val="22"/>
              </w:rPr>
              <w:t>CARGO: SECRETARIO/A</w:t>
            </w:r>
          </w:p>
        </w:tc>
        <w:tc>
          <w:tcPr>
            <w:tcW w:w="4400" w:type="dxa"/>
            <w:shd w:val="clear" w:color="auto" w:fill="E7E6E6"/>
          </w:tcPr>
          <w:p w14:paraId="382453D6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</w:tr>
      <w:tr w:rsidR="00264DE1" w:rsidRPr="00264DE1" w14:paraId="16454EA0" w14:textId="041418F6" w:rsidTr="00C76792">
        <w:trPr>
          <w:cantSplit/>
        </w:trPr>
        <w:tc>
          <w:tcPr>
            <w:tcW w:w="5096" w:type="dxa"/>
          </w:tcPr>
          <w:p w14:paraId="49B3E01F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NOMBRE: </w:t>
            </w:r>
          </w:p>
          <w:p w14:paraId="1B6895BE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120E3930" w14:textId="187EC352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>R.U.T.</w:t>
            </w:r>
          </w:p>
        </w:tc>
      </w:tr>
      <w:tr w:rsidR="00264DE1" w:rsidRPr="00264DE1" w14:paraId="0483B2BD" w14:textId="77777777" w:rsidTr="00C76792">
        <w:tc>
          <w:tcPr>
            <w:tcW w:w="5096" w:type="dxa"/>
          </w:tcPr>
          <w:p w14:paraId="7BE6173B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DOMICILIO:  </w:t>
            </w:r>
          </w:p>
          <w:p w14:paraId="45161ABC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7C0C7223" w14:textId="77777777" w:rsidR="00264DE1" w:rsidRPr="00264DE1" w:rsidRDefault="00264DE1" w:rsidP="00264DE1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 xml:space="preserve">TELÉFONO: </w:t>
            </w:r>
          </w:p>
        </w:tc>
      </w:tr>
      <w:tr w:rsidR="00C76792" w:rsidRPr="00264DE1" w14:paraId="22A7965F" w14:textId="77777777" w:rsidTr="00C76792">
        <w:tc>
          <w:tcPr>
            <w:tcW w:w="5096" w:type="dxa"/>
          </w:tcPr>
          <w:p w14:paraId="5E20D268" w14:textId="77777777" w:rsidR="00C76792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EMAIL:</w:t>
            </w:r>
          </w:p>
          <w:p w14:paraId="316667F8" w14:textId="77777777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40AF5DA0" w14:textId="2C34D2A6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FIRMA:</w:t>
            </w:r>
          </w:p>
        </w:tc>
      </w:tr>
      <w:tr w:rsidR="00C76792" w:rsidRPr="00264DE1" w14:paraId="214C9BCE" w14:textId="77777777" w:rsidTr="00264DE1">
        <w:tc>
          <w:tcPr>
            <w:tcW w:w="9496" w:type="dxa"/>
            <w:gridSpan w:val="2"/>
            <w:shd w:val="clear" w:color="auto" w:fill="E7E6E6"/>
          </w:tcPr>
          <w:p w14:paraId="4B6CA040" w14:textId="77777777" w:rsidR="00C76792" w:rsidRPr="00264DE1" w:rsidRDefault="00C76792" w:rsidP="00C76792">
            <w:pPr>
              <w:spacing w:before="120" w:after="120" w:line="240" w:lineRule="auto"/>
              <w:rPr>
                <w:b/>
                <w:color w:val="262626"/>
                <w:sz w:val="22"/>
                <w:szCs w:val="22"/>
              </w:rPr>
            </w:pPr>
            <w:r w:rsidRPr="00264DE1">
              <w:rPr>
                <w:b/>
                <w:color w:val="262626"/>
                <w:sz w:val="22"/>
                <w:szCs w:val="22"/>
              </w:rPr>
              <w:t>CARGO: TESORERA/O</w:t>
            </w:r>
          </w:p>
        </w:tc>
      </w:tr>
      <w:tr w:rsidR="00C76792" w:rsidRPr="00264DE1" w14:paraId="4F9BD60B" w14:textId="77777777" w:rsidTr="00C76792">
        <w:trPr>
          <w:trHeight w:val="567"/>
        </w:trPr>
        <w:tc>
          <w:tcPr>
            <w:tcW w:w="5096" w:type="dxa"/>
          </w:tcPr>
          <w:p w14:paraId="62075ED7" w14:textId="77777777" w:rsidR="00C76792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>NOMBRE:</w:t>
            </w:r>
          </w:p>
          <w:p w14:paraId="1301FE89" w14:textId="77777777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4E8E994C" w14:textId="639CA060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>R.U. T</w:t>
            </w:r>
          </w:p>
        </w:tc>
      </w:tr>
      <w:tr w:rsidR="00C76792" w:rsidRPr="00264DE1" w14:paraId="17BA3995" w14:textId="77777777" w:rsidTr="00C76792">
        <w:trPr>
          <w:trHeight w:val="547"/>
        </w:trPr>
        <w:tc>
          <w:tcPr>
            <w:tcW w:w="5096" w:type="dxa"/>
          </w:tcPr>
          <w:p w14:paraId="36DD3E39" w14:textId="77777777" w:rsidR="00C76792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>DOMICILIO:</w:t>
            </w:r>
          </w:p>
          <w:p w14:paraId="286F513E" w14:textId="77777777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518C8AEB" w14:textId="77777777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 w:rsidRPr="00264DE1">
              <w:rPr>
                <w:color w:val="262626"/>
                <w:sz w:val="22"/>
                <w:szCs w:val="22"/>
              </w:rPr>
              <w:t>TELÉFONO:</w:t>
            </w:r>
          </w:p>
        </w:tc>
      </w:tr>
      <w:tr w:rsidR="00C76792" w:rsidRPr="00264DE1" w14:paraId="02B4880B" w14:textId="77777777" w:rsidTr="00C76792">
        <w:trPr>
          <w:trHeight w:val="547"/>
        </w:trPr>
        <w:tc>
          <w:tcPr>
            <w:tcW w:w="5096" w:type="dxa"/>
          </w:tcPr>
          <w:p w14:paraId="38807FA3" w14:textId="77777777" w:rsidR="00C76792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EMAIL:</w:t>
            </w:r>
          </w:p>
          <w:p w14:paraId="23D6B76F" w14:textId="77777777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</w:p>
        </w:tc>
        <w:tc>
          <w:tcPr>
            <w:tcW w:w="4400" w:type="dxa"/>
          </w:tcPr>
          <w:p w14:paraId="7F47DB49" w14:textId="34AD6975" w:rsidR="00C76792" w:rsidRPr="00264DE1" w:rsidRDefault="00C76792" w:rsidP="00C76792">
            <w:pPr>
              <w:spacing w:before="120" w:after="120" w:line="240" w:lineRule="auto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FIRMA:</w:t>
            </w:r>
          </w:p>
        </w:tc>
      </w:tr>
    </w:tbl>
    <w:p w14:paraId="744E8B2E" w14:textId="77777777" w:rsidR="00264DE1" w:rsidRDefault="00264DE1"/>
    <w:p w14:paraId="75B914FF" w14:textId="77777777" w:rsidR="00264DE1" w:rsidRDefault="00264DE1"/>
    <w:p w14:paraId="141724E8" w14:textId="27A3137E" w:rsidR="00264DE1" w:rsidRPr="00264DE1" w:rsidRDefault="00264DE1" w:rsidP="00264DE1">
      <w:pPr>
        <w:jc w:val="center"/>
        <w:rPr>
          <w:b/>
          <w:bCs/>
        </w:rPr>
      </w:pPr>
      <w:r w:rsidRPr="00264DE1">
        <w:rPr>
          <w:b/>
          <w:bCs/>
        </w:rPr>
        <w:t xml:space="preserve">La presente ficha de postulación junto con los antecedentes solicitados debe ser entregada en </w:t>
      </w:r>
      <w:r w:rsidR="00970001">
        <w:rPr>
          <w:b/>
          <w:bCs/>
        </w:rPr>
        <w:t>O</w:t>
      </w:r>
      <w:r w:rsidRPr="00264DE1">
        <w:rPr>
          <w:b/>
          <w:bCs/>
        </w:rPr>
        <w:t>ficina de</w:t>
      </w:r>
      <w:r w:rsidR="00970001">
        <w:rPr>
          <w:b/>
          <w:bCs/>
        </w:rPr>
        <w:t xml:space="preserve"> P</w:t>
      </w:r>
      <w:r w:rsidRPr="00264DE1">
        <w:rPr>
          <w:b/>
          <w:bCs/>
        </w:rPr>
        <w:t>artes de</w:t>
      </w:r>
      <w:r w:rsidR="00970001">
        <w:rPr>
          <w:b/>
          <w:bCs/>
        </w:rPr>
        <w:t xml:space="preserve"> </w:t>
      </w:r>
      <w:r w:rsidR="0024704A" w:rsidRPr="00264DE1">
        <w:rPr>
          <w:b/>
          <w:bCs/>
        </w:rPr>
        <w:t>l</w:t>
      </w:r>
      <w:r w:rsidR="0024704A">
        <w:rPr>
          <w:b/>
          <w:bCs/>
        </w:rPr>
        <w:t>a</w:t>
      </w:r>
      <w:r w:rsidR="0024704A" w:rsidRPr="00264DE1">
        <w:rPr>
          <w:b/>
          <w:bCs/>
        </w:rPr>
        <w:t xml:space="preserve"> </w:t>
      </w:r>
      <w:r w:rsidR="0024704A">
        <w:rPr>
          <w:b/>
          <w:bCs/>
        </w:rPr>
        <w:t>Ilustre</w:t>
      </w:r>
      <w:r w:rsidR="00970001">
        <w:rPr>
          <w:b/>
          <w:bCs/>
        </w:rPr>
        <w:t xml:space="preserve"> Municipalidad de Valdivia</w:t>
      </w:r>
      <w:r w:rsidRPr="00264DE1">
        <w:rPr>
          <w:b/>
          <w:bCs/>
        </w:rPr>
        <w:t>, cumpliendo con los plazos estipulados en las bases respectivas.</w:t>
      </w:r>
    </w:p>
    <w:sectPr w:rsidR="00264DE1" w:rsidRPr="00264DE1" w:rsidSect="00776B66">
      <w:headerReference w:type="default" r:id="rId6"/>
      <w:foot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3EC1" w14:textId="77777777" w:rsidR="004643B3" w:rsidRDefault="004643B3">
      <w:pPr>
        <w:spacing w:after="0" w:line="240" w:lineRule="auto"/>
      </w:pPr>
      <w:r>
        <w:separator/>
      </w:r>
    </w:p>
  </w:endnote>
  <w:endnote w:type="continuationSeparator" w:id="0">
    <w:p w14:paraId="657F45FC" w14:textId="77777777" w:rsidR="004643B3" w:rsidRDefault="004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D404" w14:textId="77777777" w:rsidR="00A61FE4" w:rsidRDefault="00B96C05">
    <w:pPr>
      <w:pStyle w:val="Piedepgina"/>
    </w:pPr>
    <w:r>
      <w:rPr>
        <w:noProof/>
        <w:lang w:eastAsia="es-CL"/>
      </w:rPr>
      <w:drawing>
        <wp:anchor distT="0" distB="0" distL="0" distR="0" simplePos="0" relativeHeight="251661312" behindDoc="1" locked="0" layoutInCell="1" hidden="0" allowOverlap="1" wp14:anchorId="2E470858" wp14:editId="7617EC09">
          <wp:simplePos x="0" y="0"/>
          <wp:positionH relativeFrom="page">
            <wp:posOffset>275542</wp:posOffset>
          </wp:positionH>
          <wp:positionV relativeFrom="paragraph">
            <wp:posOffset>-1003228</wp:posOffset>
          </wp:positionV>
          <wp:extent cx="7081945" cy="1302589"/>
          <wp:effectExtent l="0" t="0" r="5080" b="0"/>
          <wp:wrapNone/>
          <wp:docPr id="1973857275" name="image1.png" descr="Imagen que contiene Logotip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n que contiene Logotipo&#10;&#10;El contenido generado por IA puede ser incorrecto.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1945" cy="1302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F40F1" w14:textId="77777777" w:rsidR="004643B3" w:rsidRDefault="004643B3">
      <w:pPr>
        <w:spacing w:after="0" w:line="240" w:lineRule="auto"/>
      </w:pPr>
      <w:r>
        <w:separator/>
      </w:r>
    </w:p>
  </w:footnote>
  <w:footnote w:type="continuationSeparator" w:id="0">
    <w:p w14:paraId="48B7B9B0" w14:textId="77777777" w:rsidR="004643B3" w:rsidRDefault="0046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138D" w14:textId="4B065EF3" w:rsidR="00A61FE4" w:rsidRDefault="00B96C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415BF" wp14:editId="4E756D56">
          <wp:simplePos x="0" y="0"/>
          <wp:positionH relativeFrom="margin">
            <wp:posOffset>-353060</wp:posOffset>
          </wp:positionH>
          <wp:positionV relativeFrom="paragraph">
            <wp:posOffset>16822</wp:posOffset>
          </wp:positionV>
          <wp:extent cx="1641475" cy="802005"/>
          <wp:effectExtent l="0" t="0" r="0" b="0"/>
          <wp:wrapTight wrapText="bothSides">
            <wp:wrapPolygon edited="0">
              <wp:start x="4763" y="0"/>
              <wp:lineTo x="3008" y="2052"/>
              <wp:lineTo x="2005" y="5131"/>
              <wp:lineTo x="2256" y="8722"/>
              <wp:lineTo x="251" y="16931"/>
              <wp:lineTo x="251" y="18983"/>
              <wp:lineTo x="12785" y="21036"/>
              <wp:lineTo x="14038" y="21036"/>
              <wp:lineTo x="21057" y="18983"/>
              <wp:lineTo x="21057" y="15905"/>
              <wp:lineTo x="18049" y="7183"/>
              <wp:lineTo x="6016" y="0"/>
              <wp:lineTo x="4763" y="0"/>
            </wp:wrapPolygon>
          </wp:wrapTight>
          <wp:docPr id="69402115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06025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6" t="7426" r="55423" b="13998"/>
                  <a:stretch/>
                </pic:blipFill>
                <pic:spPr bwMode="auto">
                  <a:xfrm>
                    <a:off x="0" y="0"/>
                    <a:ext cx="164147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66"/>
    <w:rsid w:val="0003268F"/>
    <w:rsid w:val="000778D3"/>
    <w:rsid w:val="000B1226"/>
    <w:rsid w:val="0024704A"/>
    <w:rsid w:val="00264DE1"/>
    <w:rsid w:val="002B18C5"/>
    <w:rsid w:val="004643B3"/>
    <w:rsid w:val="0050690C"/>
    <w:rsid w:val="005862B0"/>
    <w:rsid w:val="005E6B3F"/>
    <w:rsid w:val="00605151"/>
    <w:rsid w:val="00656330"/>
    <w:rsid w:val="006876F0"/>
    <w:rsid w:val="006D1CA7"/>
    <w:rsid w:val="00776B66"/>
    <w:rsid w:val="007C5421"/>
    <w:rsid w:val="00801FBC"/>
    <w:rsid w:val="008858E2"/>
    <w:rsid w:val="008A4190"/>
    <w:rsid w:val="008A433D"/>
    <w:rsid w:val="008F1180"/>
    <w:rsid w:val="00970001"/>
    <w:rsid w:val="009F6D0F"/>
    <w:rsid w:val="00A61FE4"/>
    <w:rsid w:val="00B34D26"/>
    <w:rsid w:val="00B96C05"/>
    <w:rsid w:val="00BC05E4"/>
    <w:rsid w:val="00C76792"/>
    <w:rsid w:val="00CB78AF"/>
    <w:rsid w:val="00DB6181"/>
    <w:rsid w:val="00E07EF2"/>
    <w:rsid w:val="00EE000B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A0C6"/>
  <w15:chartTrackingRefBased/>
  <w15:docId w15:val="{E8BE1C39-86CB-454E-8B13-75577AA1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66"/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7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6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6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6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6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6B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6B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6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6B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6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6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6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6B66"/>
    <w:pPr>
      <w:spacing w:before="160"/>
      <w:jc w:val="center"/>
    </w:pPr>
    <w:rPr>
      <w:i/>
      <w:iCs/>
      <w:color w:val="404040" w:themeColor="text1" w:themeTint="BF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76B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6B66"/>
    <w:pPr>
      <w:ind w:left="720"/>
      <w:contextualSpacing/>
    </w:pPr>
    <w:rPr>
      <w:sz w:val="24"/>
    </w:rPr>
  </w:style>
  <w:style w:type="character" w:styleId="nfasisintenso">
    <w:name w:val="Intense Emphasis"/>
    <w:basedOn w:val="Fuentedeprrafopredeter"/>
    <w:uiPriority w:val="21"/>
    <w:qFormat/>
    <w:rsid w:val="00776B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6B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6B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6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B66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76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B66"/>
    <w:rPr>
      <w:sz w:val="20"/>
    </w:rPr>
  </w:style>
  <w:style w:type="paragraph" w:customStyle="1" w:styleId="TableContents">
    <w:name w:val="Table Contents"/>
    <w:basedOn w:val="Normal"/>
    <w:rsid w:val="00E07E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Westermeier Alvarez</dc:creator>
  <cp:keywords/>
  <dc:description/>
  <cp:lastModifiedBy>daniela Pradenas luer</cp:lastModifiedBy>
  <cp:revision>5</cp:revision>
  <dcterms:created xsi:type="dcterms:W3CDTF">2025-03-12T11:47:00Z</dcterms:created>
  <dcterms:modified xsi:type="dcterms:W3CDTF">2025-05-22T20:05:00Z</dcterms:modified>
</cp:coreProperties>
</file>