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148D" w14:textId="4D147E44" w:rsidR="00847537" w:rsidRDefault="00ED24A0" w:rsidP="00ED24A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" w:eastAsia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DD9CE79" wp14:editId="37D2D63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38300" cy="895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5AF71" w14:textId="6DE85E96" w:rsidR="00ED24A0" w:rsidRDefault="00ED24A0" w:rsidP="00ED24A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lang w:val="es-ES" w:eastAsia="es-ES"/>
        </w:rPr>
      </w:pPr>
    </w:p>
    <w:p w14:paraId="068186D9" w14:textId="321EEB1B" w:rsidR="00ED24A0" w:rsidRDefault="00ED24A0" w:rsidP="00847537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0"/>
          <w:lang w:val="es-ES" w:eastAsia="es-ES"/>
        </w:rPr>
      </w:pPr>
    </w:p>
    <w:p w14:paraId="672E2E18" w14:textId="2E70E927" w:rsidR="00ED24A0" w:rsidRDefault="00ED24A0" w:rsidP="00847537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0"/>
          <w:lang w:val="es-ES" w:eastAsia="es-ES"/>
        </w:rPr>
      </w:pP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50"/>
      </w:tblGrid>
      <w:tr w:rsidR="00847537" w:rsidRPr="00847537" w14:paraId="25A21E46" w14:textId="77777777" w:rsidTr="008E373E">
        <w:trPr>
          <w:trHeight w:val="1290"/>
          <w:tblCellSpacing w:w="15" w:type="dxa"/>
        </w:trPr>
        <w:tc>
          <w:tcPr>
            <w:tcW w:w="0" w:type="auto"/>
            <w:vAlign w:val="center"/>
          </w:tcPr>
          <w:p w14:paraId="4C6C4D04" w14:textId="3B945B80" w:rsidR="00ED24A0" w:rsidRDefault="00ED24A0" w:rsidP="008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</w:p>
          <w:p w14:paraId="4587237A" w14:textId="77777777" w:rsidR="00014C85" w:rsidRPr="00447D1F" w:rsidRDefault="00014C85" w:rsidP="008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</w:pPr>
          </w:p>
          <w:p w14:paraId="18C8467C" w14:textId="287FD47E" w:rsidR="00847537" w:rsidRPr="00447D1F" w:rsidRDefault="00847537" w:rsidP="008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</w:pPr>
            <w:r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>LLAMADO A CONCURSO PUBLICO PARA PROVEER C</w:t>
            </w:r>
            <w:r w:rsidR="00B911AD"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 xml:space="preserve">ARGO DE APOYO FAMILIAR INTEGRAL POR LOS MESES </w:t>
            </w:r>
            <w:r w:rsidR="00661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>DE MAYO</w:t>
            </w:r>
            <w:r w:rsidR="000E0FBC"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 xml:space="preserve"> A DICIEMBRE </w:t>
            </w:r>
            <w:r w:rsidR="00B911AD"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>DE 202</w:t>
            </w:r>
            <w:r w:rsidR="00014C85"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>2</w:t>
            </w:r>
            <w:r w:rsidR="00B911AD"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 xml:space="preserve"> </w:t>
            </w:r>
            <w:r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 xml:space="preserve">PARA EL PROGRAMA FAMILIAS DE LA UNIDAD DE INTERVENCION FAMILIAR </w:t>
            </w:r>
            <w:r w:rsidR="00861D9E" w:rsidRPr="0044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 w:eastAsia="es-ES"/>
              </w:rPr>
              <w:t>– COMUNA DE VALDIVIA</w:t>
            </w:r>
          </w:p>
          <w:p w14:paraId="0E991D79" w14:textId="77777777" w:rsidR="00847537" w:rsidRDefault="00847537" w:rsidP="0084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</w:pPr>
            <w:r w:rsidRPr="00847537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t xml:space="preserve"> </w:t>
            </w:r>
          </w:p>
          <w:p w14:paraId="5644BA0B" w14:textId="6C68E153" w:rsidR="00014C85" w:rsidRPr="00847537" w:rsidRDefault="00014C85" w:rsidP="008475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47537" w:rsidRPr="001B6DD3" w14:paraId="28C5A37A" w14:textId="77777777" w:rsidTr="008E373E">
        <w:trPr>
          <w:tblCellSpacing w:w="15" w:type="dxa"/>
        </w:trPr>
        <w:tc>
          <w:tcPr>
            <w:tcW w:w="0" w:type="auto"/>
            <w:vAlign w:val="center"/>
          </w:tcPr>
          <w:p w14:paraId="57703AF2" w14:textId="378B795C" w:rsidR="00847537" w:rsidRPr="001B6DD3" w:rsidRDefault="00847537" w:rsidP="00B254A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       La Ilustre Municipalidad de Valdivia, llama a Concurso Público para proveer el cargo de Apoyo Familiar Integral:</w:t>
            </w:r>
          </w:p>
          <w:p w14:paraId="079235C0" w14:textId="230C6939" w:rsidR="00847537" w:rsidRPr="001B6DD3" w:rsidRDefault="00847537" w:rsidP="00B254A4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E2D8760" w14:textId="77777777" w:rsidR="00014C85" w:rsidRPr="001B6DD3" w:rsidRDefault="00014C85" w:rsidP="00B254A4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F24C671" w14:textId="3C63A082" w:rsidR="00847537" w:rsidRPr="001B6DD3" w:rsidRDefault="00847537" w:rsidP="00B254A4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Vacantes: 0</w:t>
            </w:r>
            <w:r w:rsidR="00014C85"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2</w:t>
            </w:r>
          </w:p>
          <w:p w14:paraId="10DD9FAA" w14:textId="77777777" w:rsidR="00847537" w:rsidRPr="001B6DD3" w:rsidRDefault="00847537" w:rsidP="00B254A4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1430298" w14:textId="0FED06BD" w:rsidR="00847537" w:rsidRPr="001B6DD3" w:rsidRDefault="00E21D53" w:rsidP="00B254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01 </w:t>
            </w:r>
            <w:proofErr w:type="gramStart"/>
            <w:r w:rsidR="00014C85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Media</w:t>
            </w:r>
            <w:proofErr w:type="gramEnd"/>
            <w:r w:rsidR="00014C85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Jornada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  <w:p w14:paraId="1BA7C920" w14:textId="274C921D" w:rsidR="00014C85" w:rsidRPr="001B6DD3" w:rsidRDefault="00E21D53" w:rsidP="00014C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01 </w:t>
            </w:r>
            <w:proofErr w:type="gramStart"/>
            <w:r w:rsidR="00014C85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Jornada</w:t>
            </w:r>
            <w:proofErr w:type="gramEnd"/>
            <w:r w:rsidR="00014C85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Completa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  <w:p w14:paraId="3F8E32EF" w14:textId="77777777" w:rsidR="004C22F7" w:rsidRPr="001B6DD3" w:rsidRDefault="004C22F7" w:rsidP="004C22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1A78E73" w14:textId="77777777" w:rsidR="00847537" w:rsidRPr="001B6DD3" w:rsidRDefault="00847537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410B116" w14:textId="77777777" w:rsidR="00847537" w:rsidRPr="001B6DD3" w:rsidRDefault="00847537" w:rsidP="00B254A4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Modalidad Contractual:</w:t>
            </w: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14:paraId="1F6674A2" w14:textId="77777777" w:rsidR="00847537" w:rsidRPr="001B6DD3" w:rsidRDefault="00847537" w:rsidP="00B254A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25AF2FD" w14:textId="298C10AB" w:rsidR="00447D1F" w:rsidRPr="001B6DD3" w:rsidRDefault="00CE55BD" w:rsidP="00B254A4">
            <w:pPr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Prestación de servicio a h</w:t>
            </w:r>
            <w:r w:rsidR="00847537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onorarios</w:t>
            </w:r>
            <w:r w:rsidR="003A7721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renta mensual </w:t>
            </w:r>
            <w:r w:rsidR="00DB24A3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bruta de</w:t>
            </w:r>
            <w:r w:rsidR="00447D1F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:</w:t>
            </w:r>
          </w:p>
          <w:p w14:paraId="629384B6" w14:textId="77777777" w:rsidR="00447D1F" w:rsidRPr="001B6DD3" w:rsidRDefault="00447D1F" w:rsidP="00447D1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ED6A570" w14:textId="2199CC4E" w:rsidR="002B69BF" w:rsidRPr="001B6DD3" w:rsidRDefault="002B69BF" w:rsidP="002B69B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$518.</w:t>
            </w:r>
            <w:r w:rsidR="00E21D53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300.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 (media jornada</w:t>
            </w:r>
            <w:r w:rsidR="004C22F7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)</w:t>
            </w:r>
          </w:p>
          <w:p w14:paraId="5B957927" w14:textId="2A871658" w:rsidR="002B69BF" w:rsidRPr="001B6DD3" w:rsidRDefault="002B69BF" w:rsidP="002B69B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$1.036.</w:t>
            </w:r>
            <w:r w:rsidR="00E21D53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600.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- (jornada completa</w:t>
            </w:r>
            <w:r w:rsidR="004C22F7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)</w:t>
            </w:r>
          </w:p>
          <w:p w14:paraId="308C3B96" w14:textId="77777777" w:rsidR="002B69BF" w:rsidRPr="001B6DD3" w:rsidRDefault="002B69BF" w:rsidP="00B254A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</w:p>
          <w:p w14:paraId="575FF272" w14:textId="77777777" w:rsidR="00847537" w:rsidRPr="001B6DD3" w:rsidRDefault="00847537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6E4F607" w14:textId="77777777" w:rsidR="00847537" w:rsidRPr="001B6DD3" w:rsidRDefault="00847537" w:rsidP="00B254A4">
            <w:pPr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Duración del Contrato:</w:t>
            </w:r>
          </w:p>
          <w:p w14:paraId="68BF329F" w14:textId="77777777" w:rsidR="00847537" w:rsidRPr="001B6DD3" w:rsidRDefault="00847537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</w:p>
          <w:p w14:paraId="0A05F3ED" w14:textId="514339A4" w:rsidR="00847537" w:rsidRPr="001B6DD3" w:rsidRDefault="001B6DD3" w:rsidP="00B254A4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01</w:t>
            </w:r>
            <w:r w:rsidR="000C53A6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junio </w:t>
            </w:r>
            <w:r w:rsidR="0025013C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 202</w:t>
            </w:r>
            <w:r w:rsidR="00447D1F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  <w:r w:rsidR="000E0FBC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F56B6B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al </w:t>
            </w:r>
            <w:r w:rsidR="0025013C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31 de diciembre </w:t>
            </w:r>
            <w:r w:rsidR="00847537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 202</w:t>
            </w:r>
            <w:r w:rsidR="00447D1F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</w:t>
            </w:r>
          </w:p>
          <w:p w14:paraId="216B8FBC" w14:textId="77777777" w:rsidR="00847537" w:rsidRPr="001B6DD3" w:rsidRDefault="00847537" w:rsidP="00B254A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675E176" w14:textId="77777777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3572E40" w14:textId="77777777" w:rsidR="00847537" w:rsidRPr="001B6DD3" w:rsidRDefault="00847537" w:rsidP="00B254A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Requisitos de postulación:</w:t>
            </w:r>
          </w:p>
          <w:p w14:paraId="22964AE8" w14:textId="77777777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</w:p>
          <w:p w14:paraId="5CBBD362" w14:textId="4C5211A5" w:rsidR="00792552" w:rsidRPr="001B6DD3" w:rsidRDefault="00847537" w:rsidP="00792552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Educación:</w:t>
            </w: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Profesionales y/o técnicos, preferentemente del área de las ciencias sociales, titulados en universidades, institutos profesionales, centros de formación técnica y/o establecimientos educacionales que impartan carreras técnicas. </w:t>
            </w:r>
          </w:p>
          <w:p w14:paraId="5D37F0AB" w14:textId="77777777" w:rsidR="00847537" w:rsidRPr="001B6DD3" w:rsidRDefault="00847537" w:rsidP="00B254A4">
            <w:pPr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 xml:space="preserve">Conocimientos: </w:t>
            </w:r>
          </w:p>
          <w:p w14:paraId="4618B80C" w14:textId="77777777" w:rsidR="00847537" w:rsidRPr="001B6DD3" w:rsidRDefault="00847537" w:rsidP="00B254A4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Nivel usuario de Programas computacionales Microsoft Office (Word, Excel) y uso de internet.</w:t>
            </w:r>
          </w:p>
          <w:p w14:paraId="3D597BBA" w14:textId="77777777" w:rsidR="00847537" w:rsidRPr="001B6DD3" w:rsidRDefault="00847537" w:rsidP="00B254A4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Conocimientos básicos en el Sistema de Protección Social. </w:t>
            </w:r>
          </w:p>
          <w:p w14:paraId="2CEC6078" w14:textId="77777777" w:rsidR="00847537" w:rsidRPr="001B6DD3" w:rsidRDefault="00847537" w:rsidP="00B254A4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Conocimientos en Modelo de trabajo en Red y enfoque comunitario.</w:t>
            </w:r>
          </w:p>
          <w:p w14:paraId="033DA387" w14:textId="037BD085" w:rsidR="00847537" w:rsidRPr="001B6DD3" w:rsidRDefault="00847537" w:rsidP="00B254A4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Conocimientos en enfoque de Género.</w:t>
            </w:r>
          </w:p>
          <w:p w14:paraId="3FFB2F2C" w14:textId="77777777" w:rsidR="00792552" w:rsidRPr="001B6DD3" w:rsidRDefault="00792552" w:rsidP="007925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ind w:left="14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  <w:p w14:paraId="72412163" w14:textId="77777777" w:rsidR="00792552" w:rsidRPr="001B6DD3" w:rsidRDefault="00792552" w:rsidP="007925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ind w:left="144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  <w:p w14:paraId="7C82CC3F" w14:textId="636EF842" w:rsidR="00792552" w:rsidRPr="001B6DD3" w:rsidRDefault="00847537" w:rsidP="00792552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99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lastRenderedPageBreak/>
              <w:t>Competencias:</w:t>
            </w: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Se requiere a un/a profesional o técnico que presente las siguientes competencias:</w:t>
            </w:r>
          </w:p>
          <w:p w14:paraId="7C611307" w14:textId="1B70EAD0" w:rsidR="00544833" w:rsidRPr="001B6DD3" w:rsidRDefault="00544833" w:rsidP="00544833">
            <w:pPr>
              <w:pStyle w:val="Default"/>
              <w:numPr>
                <w:ilvl w:val="1"/>
                <w:numId w:val="5"/>
              </w:numPr>
              <w:ind w:left="1515" w:hanging="284"/>
              <w:jc w:val="both"/>
              <w:rPr>
                <w:rFonts w:ascii="Times New Roman" w:eastAsia="Calibri" w:hAnsi="Times New Roman" w:cs="Times New Roman"/>
                <w:color w:val="auto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color w:val="auto"/>
                <w:lang w:val="es-ES"/>
              </w:rPr>
              <w:t xml:space="preserve">Interés y motivación por el trabajo en terreno con población en situación de extrema pobreza, y vulnerabilidad; lo que implica disposición para adecuar los horarios a los tiempos de las familias. </w:t>
            </w:r>
          </w:p>
          <w:p w14:paraId="3323E6C9" w14:textId="77777777" w:rsidR="00544833" w:rsidRPr="001B6DD3" w:rsidRDefault="00544833" w:rsidP="00544833">
            <w:pPr>
              <w:pStyle w:val="Default"/>
              <w:rPr>
                <w:sz w:val="20"/>
                <w:szCs w:val="20"/>
              </w:rPr>
            </w:pPr>
          </w:p>
          <w:p w14:paraId="465EB563" w14:textId="08DFC939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Interés y compromiso con el trabajo con familias en situación de extrema pobreza</w:t>
            </w:r>
            <w:r w:rsidR="00544833"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y vulnerabilidad, motivando la participación de hombres y mujeres. </w:t>
            </w:r>
          </w:p>
          <w:p w14:paraId="3A615E4C" w14:textId="77777777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Compromiso con la superación de la pobreza</w:t>
            </w:r>
          </w:p>
          <w:p w14:paraId="446B6074" w14:textId="77777777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Disposición al cambio y al conocimiento continúo.</w:t>
            </w:r>
          </w:p>
          <w:p w14:paraId="6660099F" w14:textId="77777777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Habilidades para establecer relaciones de trabajo positivas y colaborativas.</w:t>
            </w:r>
          </w:p>
          <w:p w14:paraId="0D5DFD8B" w14:textId="77777777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Habilidades para el trabajo en equipo.</w:t>
            </w:r>
          </w:p>
          <w:p w14:paraId="69D47CBC" w14:textId="67949B5D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Conocimiento de las redes institucionales y comunitarias locales en relación a los ámbitos de Salud, Educación, Trabajo y Seguridad Social, Ingresos, Vivienda, Entorno y Participación Social</w:t>
            </w:r>
            <w:r w:rsidR="00DC2C52"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, y capacidad de trabajar en la conexión de dichas redes con las familias.</w:t>
            </w:r>
          </w:p>
          <w:p w14:paraId="17C21DD4" w14:textId="77777777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Capacidad de establecer relaciones de trabajo colaborativas con las diversas redes institucionales públicas o privadas, organizaciones y/o actores relevantes de la comuna.</w:t>
            </w:r>
          </w:p>
          <w:p w14:paraId="0CFF0637" w14:textId="049F1781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Experiencia en el área social y conocimiento de las temáticas de</w:t>
            </w:r>
            <w:r w:rsidR="00DC2C52"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l Programa Familias.</w:t>
            </w:r>
          </w:p>
          <w:p w14:paraId="2E9E284D" w14:textId="77777777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Conocimiento de la Ley N° 20.595 que crea el Subsistema de Protección y Promoción Social denominado “Seguridades y Oportunidades”, destinado a personas y familias vulnerables por encontrarse en situación de pobreza extrema.</w:t>
            </w:r>
          </w:p>
          <w:p w14:paraId="047CCDEB" w14:textId="77777777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Alta tolerancia a la frustración.</w:t>
            </w:r>
          </w:p>
          <w:p w14:paraId="42F46FD6" w14:textId="77777777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Capacidad para trabajar bajo presión, cumpliendo plazos y metas establecidas.</w:t>
            </w:r>
          </w:p>
          <w:p w14:paraId="367338D0" w14:textId="77777777" w:rsidR="00847537" w:rsidRPr="001B6DD3" w:rsidRDefault="00847537" w:rsidP="00B254A4">
            <w:pPr>
              <w:widowControl w:val="0"/>
              <w:numPr>
                <w:ilvl w:val="1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ind w:left="15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1B6DD3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Proactividad y capacidad de organizar trabajo en terreno, labores administrativas e ingreso de información en sistema informático.</w:t>
            </w:r>
          </w:p>
          <w:p w14:paraId="7D5755C1" w14:textId="77777777" w:rsidR="00847537" w:rsidRPr="001B6DD3" w:rsidRDefault="00847537" w:rsidP="00B254A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14:paraId="1A81D749" w14:textId="77777777" w:rsidR="00847537" w:rsidRPr="001B6DD3" w:rsidRDefault="00847537" w:rsidP="00B254A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Experiencia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 trabajo en al área y/o en el Programa Familias (No excluyente).</w:t>
            </w:r>
          </w:p>
          <w:p w14:paraId="022CBCE7" w14:textId="77777777" w:rsidR="00847537" w:rsidRPr="001B6DD3" w:rsidRDefault="00847537" w:rsidP="00B254A4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95791EF" w14:textId="77777777" w:rsidR="00847537" w:rsidRPr="001B6DD3" w:rsidRDefault="00847537" w:rsidP="00B254A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Experiencia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laboral certificada.</w:t>
            </w:r>
          </w:p>
          <w:p w14:paraId="7F863126" w14:textId="77777777" w:rsidR="00847537" w:rsidRPr="001B6DD3" w:rsidRDefault="00847537" w:rsidP="00B254A4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</w:p>
          <w:p w14:paraId="5A187FE5" w14:textId="77777777" w:rsidR="00847537" w:rsidRPr="001B6DD3" w:rsidRDefault="00847537" w:rsidP="00B254A4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</w:p>
          <w:p w14:paraId="78EF63E8" w14:textId="77777777" w:rsidR="00847537" w:rsidRPr="001B6DD3" w:rsidRDefault="00847537" w:rsidP="00B254A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Funciones:</w:t>
            </w:r>
          </w:p>
          <w:p w14:paraId="12D8B4D1" w14:textId="77777777" w:rsidR="00847537" w:rsidRPr="001B6DD3" w:rsidRDefault="00847537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  <w:p w14:paraId="1E9D8162" w14:textId="437B0000" w:rsidR="00D921DA" w:rsidRPr="001B6DD3" w:rsidRDefault="00D921DA" w:rsidP="00B254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Implementar el Programa de Acompañamiento Familiar Integral y el Programa Eje, según los convenios celebrados entre el </w:t>
            </w:r>
            <w:r w:rsidR="00946DDE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Municipio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 y el FOSIS, en el domicilio, los barrios y localidades, donde habitan las familias</w:t>
            </w:r>
            <w:r w:rsidR="00123E32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 o de forma remota,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 propiciando la participación equitativa de hombres y mujeres en las sesiones individuales</w:t>
            </w:r>
            <w:r w:rsidR="00946DDE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 y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 familiares</w:t>
            </w:r>
            <w:r w:rsidR="00946DDE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, 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gestionando la dimensión </w:t>
            </w:r>
            <w:r w:rsidR="00946DDE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socio comunitaria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, de conformidad a lo señalado por el Reglamento de la Ley 20.595, sobre el Subsistema Seguridades y Oportunidades y la “Norma Técnica Programa Familias - Seguridades y Oportunidades” vigente.</w:t>
            </w:r>
          </w:p>
          <w:p w14:paraId="1B793CB5" w14:textId="77777777" w:rsidR="00D921DA" w:rsidRPr="001B6DD3" w:rsidRDefault="00D921DA" w:rsidP="00B254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lastRenderedPageBreak/>
              <w:t>Las tareas deben ser desarrolladas procurando adaptarse a los horarios disponibles de las familias para la realización de las actividades señaladas en la Metodología; contando con un horario flexible.</w:t>
            </w:r>
          </w:p>
          <w:p w14:paraId="151AB6C3" w14:textId="77777777" w:rsidR="00847537" w:rsidRPr="001B6DD3" w:rsidRDefault="00847537" w:rsidP="00B254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Seguir las orientaciones conceptuales, metodológicas y operativas puestas a disposición por el FOSIS.</w:t>
            </w:r>
            <w:r w:rsidRPr="001B6DD3">
              <w:rPr>
                <w:rFonts w:ascii="Times New Roman" w:eastAsia="Times New Roman" w:hAnsi="Times New Roman" w:cs="Times New Roman"/>
                <w:w w:val="103"/>
                <w:sz w:val="24"/>
                <w:szCs w:val="20"/>
                <w:lang w:val="es-ES" w:eastAsia="es-ES"/>
              </w:rPr>
              <w:tab/>
            </w:r>
          </w:p>
          <w:p w14:paraId="3CE2037F" w14:textId="599565DC" w:rsidR="00847537" w:rsidRPr="001B6DD3" w:rsidRDefault="00847537" w:rsidP="00B254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Realizar un proceso de acompañamiento personalizado a las familias, en terreno</w:t>
            </w:r>
            <w:r w:rsidR="00080843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o </w:t>
            </w:r>
            <w:r w:rsidR="00B31B38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vía</w:t>
            </w:r>
            <w:r w:rsidR="00080843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remota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aplicando las metodologías determinadas y siguiendo un sistema de sesiones de trabajo periódicas, a fin de elaborar y cumplir la intervención para cada programa psicosocial. </w:t>
            </w:r>
          </w:p>
          <w:p w14:paraId="45AD02DE" w14:textId="77777777" w:rsidR="00AD6962" w:rsidRPr="001B6DD3" w:rsidRDefault="00847537" w:rsidP="00B254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Enfatizar el desarrollo de capacidades y activación de recursos familiares que le permitirá a la familia desenvolverse eficazmente en la estructura de oportunidades y a la vez, permita a los integrantes de la familia sentirse reconocidos, valorados, escuchados y animados a emprender y generar un proceso de cambio.</w:t>
            </w:r>
          </w:p>
          <w:p w14:paraId="1953CF6C" w14:textId="77777777" w:rsidR="00847537" w:rsidRPr="001B6DD3" w:rsidRDefault="00847537" w:rsidP="00B254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Promover la construcción de un vínculo de confianza con cada una de las familias atendidas y mantener la absoluta confidencialidad de la información que en el desempeño de su labor recabe, conozca, reciba y/o registre de cada una de ellas, limitándose únicamente a manejarla y entregarla a las instancias determinadas por los Programas, en función del logro de sus objetivos, durante la vigencia de su contrato y con posterioridad a la finalización del mismo.</w:t>
            </w:r>
          </w:p>
          <w:p w14:paraId="3F4934BB" w14:textId="19A7F31C" w:rsidR="00847537" w:rsidRPr="001B6DD3" w:rsidRDefault="00847537" w:rsidP="00B254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Realizar visitas domiciliarias</w:t>
            </w:r>
            <w:r w:rsidR="00B31B38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 o sesiones remotas 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a cada familia según frecuencia metodológica establecida en Normas Técnicas de FOSIS.</w:t>
            </w:r>
          </w:p>
          <w:p w14:paraId="7678C33F" w14:textId="77777777" w:rsidR="00847537" w:rsidRPr="001B6DD3" w:rsidRDefault="00847537" w:rsidP="00B254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Realizar derivaciones a red institucional cuando la familia lo requiera.</w:t>
            </w:r>
          </w:p>
          <w:p w14:paraId="11E73583" w14:textId="77777777" w:rsidR="00847537" w:rsidRPr="001B6DD3" w:rsidRDefault="00847537" w:rsidP="00B254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Entregar mensualmente un reporte de disponibilidad de carga de familias.</w:t>
            </w:r>
          </w:p>
          <w:p w14:paraId="6DFC8C2C" w14:textId="77777777" w:rsidR="00847537" w:rsidRPr="001B6DD3" w:rsidRDefault="00847537" w:rsidP="00B254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Entregar mensualmente el reporte de ingreso de familias por mes.</w:t>
            </w:r>
          </w:p>
          <w:p w14:paraId="0C9A6CEC" w14:textId="0B68F81A" w:rsidR="00D921DA" w:rsidRPr="001B6DD3" w:rsidRDefault="00D921DA" w:rsidP="00B254A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Realizar el registro de la información emanada de la intervención en las carpetas y en el/</w:t>
            </w:r>
            <w:proofErr w:type="gramStart"/>
            <w:r w:rsidR="001F376A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los sistema</w:t>
            </w:r>
            <w:proofErr w:type="gramEnd"/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/s de registro provistos por el Ministerio.</w:t>
            </w:r>
          </w:p>
          <w:p w14:paraId="1B5153CE" w14:textId="77777777" w:rsidR="00847537" w:rsidRPr="001B6DD3" w:rsidRDefault="00847537" w:rsidP="00B254A4">
            <w:pPr>
              <w:tabs>
                <w:tab w:val="left" w:pos="426"/>
              </w:tabs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ES" w:eastAsia="es-ES"/>
              </w:rPr>
            </w:pPr>
          </w:p>
          <w:p w14:paraId="1A08D6E9" w14:textId="77777777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" w:eastAsia="es-ES"/>
              </w:rPr>
            </w:pPr>
          </w:p>
          <w:p w14:paraId="602970A6" w14:textId="77777777" w:rsidR="00847537" w:rsidRPr="001B6DD3" w:rsidRDefault="00847537" w:rsidP="00B254A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Plazos y entrega de antecedentes:</w:t>
            </w:r>
          </w:p>
          <w:p w14:paraId="30D37F80" w14:textId="77777777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B772D66" w14:textId="7491F697" w:rsidR="00946DDE" w:rsidRPr="001B6DD3" w:rsidRDefault="00847537" w:rsidP="00D76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1.- 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Los y las postulantes, deberán hacer llegar sus antecedentes</w:t>
            </w:r>
            <w:r w:rsidR="008F56E8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, </w:t>
            </w:r>
            <w:r w:rsidR="00946DDE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>de manera presencial, en el primer piso del Edificio Consistorial</w:t>
            </w:r>
            <w:r w:rsidR="00C639A4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 </w:t>
            </w:r>
            <w:r w:rsidR="00D76CA3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Oficina de Partes </w:t>
            </w:r>
            <w:r w:rsidR="00C639A4" w:rsidRPr="001B6DD3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_tradnl"/>
              </w:rPr>
              <w:t xml:space="preserve">en sobre cerrado indicando: </w:t>
            </w:r>
            <w:r w:rsidR="00C639A4" w:rsidRPr="001B6DD3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s-ES_tradnl" w:eastAsia="es-ES_tradnl"/>
              </w:rPr>
              <w:t xml:space="preserve">Postulación </w:t>
            </w:r>
            <w:r w:rsidR="00C639A4" w:rsidRPr="001B6D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“Concurso Público Apoyo Familiar Integral Programa Familias UIF Valdivia</w:t>
            </w:r>
            <w:r w:rsidR="000124B0" w:rsidRPr="001B6D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.</w:t>
            </w:r>
            <w:r w:rsidR="00D76CA3" w:rsidRPr="001B6D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 xml:space="preserve"> </w:t>
            </w:r>
            <w:r w:rsidR="00A47AFB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 xml:space="preserve">Los antecedentes serán recepcionados a partir del día </w:t>
            </w:r>
            <w:r w:rsidR="004C22F7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>02</w:t>
            </w:r>
            <w:r w:rsidR="00A47AFB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 xml:space="preserve"> de </w:t>
            </w:r>
            <w:r w:rsidR="004C22F7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>mayo</w:t>
            </w:r>
            <w:r w:rsidR="00A47AFB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 xml:space="preserve"> hasta el </w:t>
            </w:r>
            <w:r w:rsidR="004C22F7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>06</w:t>
            </w:r>
            <w:r w:rsidR="00A47AFB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 xml:space="preserve"> de </w:t>
            </w:r>
            <w:r w:rsidR="004C22F7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>mayo</w:t>
            </w:r>
            <w:r w:rsidR="003E173B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 xml:space="preserve"> </w:t>
            </w:r>
            <w:r w:rsidR="00A47AFB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>de 202</w:t>
            </w:r>
            <w:r w:rsidR="00F4692D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>2</w:t>
            </w:r>
            <w:r w:rsidR="00A47AFB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 xml:space="preserve"> (ambas fechas inclusive), Horario</w:t>
            </w:r>
            <w:r w:rsidR="00C639A4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 xml:space="preserve"> de 08:30</w:t>
            </w:r>
            <w:r w:rsidR="00EA7547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 xml:space="preserve"> hrs.</w:t>
            </w:r>
            <w:r w:rsidR="00C639A4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 xml:space="preserve"> a 14:00</w:t>
            </w:r>
            <w:r w:rsidR="00EA7547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 xml:space="preserve"> </w:t>
            </w:r>
            <w:r w:rsidR="00C639A4" w:rsidRPr="001B6D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s-ES" w:eastAsia="es-ES"/>
              </w:rPr>
              <w:t>hrs.</w:t>
            </w:r>
          </w:p>
          <w:p w14:paraId="7709C176" w14:textId="77777777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s-ES" w:eastAsia="es-ES"/>
              </w:rPr>
            </w:pPr>
          </w:p>
          <w:p w14:paraId="4C4FCBC5" w14:textId="77777777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</w:p>
          <w:p w14:paraId="2C4920CE" w14:textId="77777777" w:rsidR="00847537" w:rsidRPr="001B6DD3" w:rsidRDefault="00847537" w:rsidP="00B254A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Documentos requeridos:</w:t>
            </w:r>
          </w:p>
          <w:p w14:paraId="0C7C4951" w14:textId="77777777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 w:eastAsia="es-ES"/>
              </w:rPr>
            </w:pPr>
          </w:p>
          <w:p w14:paraId="17157109" w14:textId="77777777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1.- </w:t>
            </w:r>
            <w:proofErr w:type="spellStart"/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Curriculum</w:t>
            </w:r>
            <w:proofErr w:type="spellEnd"/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vitae con antecedentes pertinentes al carácter de la postulación.</w:t>
            </w:r>
          </w:p>
          <w:p w14:paraId="2C9E1A1F" w14:textId="77777777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2.- Certificado de Título Profesional (Fotocopia simple).</w:t>
            </w:r>
          </w:p>
          <w:p w14:paraId="485CE569" w14:textId="41B596BC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hd w:val="clear" w:color="auto" w:fill="FFFFFF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3.-Certificado 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s-ES" w:eastAsia="es-ES"/>
              </w:rPr>
              <w:t>de estudios complementarios: Diplomados</w:t>
            </w:r>
            <w:r w:rsidR="00716448" w:rsidRPr="001B6D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s-ES" w:eastAsia="es-ES"/>
              </w:rPr>
              <w:t>, postitulos</w:t>
            </w:r>
            <w:r w:rsidR="00E21D53" w:rsidRPr="001B6D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s-ES" w:eastAsia="es-ES"/>
              </w:rPr>
              <w:t xml:space="preserve">, 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s-ES" w:eastAsia="es-ES"/>
              </w:rPr>
              <w:t>Magister</w:t>
            </w:r>
            <w:r w:rsidR="00E21D53" w:rsidRPr="001B6D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s-ES" w:eastAsia="es-ES"/>
              </w:rPr>
              <w:t>, etc.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s-ES" w:eastAsia="es-ES"/>
              </w:rPr>
              <w:t xml:space="preserve"> </w:t>
            </w:r>
            <w:r w:rsidR="006C0F0E" w:rsidRPr="001B6D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s-ES" w:eastAsia="es-ES"/>
              </w:rPr>
              <w:t>relacionados con el cargo, si los hubiera</w:t>
            </w:r>
            <w:r w:rsidR="006C0F0E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(Fotocopia simple).</w:t>
            </w:r>
          </w:p>
          <w:p w14:paraId="764B8557" w14:textId="78CFC0A0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4.- Certificado</w:t>
            </w:r>
            <w:r w:rsidR="00E21D53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o Cartas de Referencia que acrediten experiencia laboral</w:t>
            </w:r>
            <w:r w:rsidR="00716448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="00716448" w:rsidRPr="001B6DD3">
              <w:rPr>
                <w:rFonts w:ascii="Times New Roman" w:hAnsi="Times New Roman"/>
                <w:sz w:val="24"/>
                <w:szCs w:val="24"/>
                <w:lang w:val="es-ES"/>
              </w:rPr>
              <w:t>indicando los periodos de las labores realizadas</w:t>
            </w:r>
            <w:r w:rsidR="002368D9" w:rsidRPr="001B6DD3">
              <w:rPr>
                <w:rFonts w:ascii="Times New Roman" w:hAnsi="Times New Roman"/>
                <w:sz w:val="24"/>
                <w:szCs w:val="24"/>
                <w:lang w:val="es-ES"/>
              </w:rPr>
              <w:t>, si los hubiera</w:t>
            </w:r>
            <w:r w:rsidR="00716448" w:rsidRPr="001B6DD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716448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(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Fotocopia simple).</w:t>
            </w:r>
          </w:p>
          <w:p w14:paraId="4A47617A" w14:textId="77777777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5.- Cédula de Identidad (Fotocopia Simple)</w:t>
            </w:r>
          </w:p>
          <w:p w14:paraId="32DFCFD5" w14:textId="77777777" w:rsidR="009446FC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ab/>
            </w:r>
          </w:p>
          <w:p w14:paraId="3AA89BB1" w14:textId="62FD84E2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Los resultados de las diferentes etapas que contempla el llamado a Concurso, serán publicados para los postulantes, en la página web del Municipio.</w:t>
            </w:r>
          </w:p>
          <w:p w14:paraId="71699A9B" w14:textId="070A7448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371BAB13" w14:textId="77777777" w:rsidR="00891BF7" w:rsidRPr="001B6DD3" w:rsidRDefault="00891BF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09B4E19" w14:textId="77777777" w:rsidR="00847537" w:rsidRPr="001B6DD3" w:rsidRDefault="00847537" w:rsidP="00B254A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Admisibilidad y selección</w:t>
            </w: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: </w:t>
            </w:r>
          </w:p>
          <w:p w14:paraId="210FEFD3" w14:textId="6680FF88" w:rsidR="00847537" w:rsidRPr="001B6DD3" w:rsidRDefault="00847537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E016BD4" w14:textId="38B6BF24" w:rsidR="009446FC" w:rsidRPr="001B6DD3" w:rsidRDefault="009446FC" w:rsidP="0094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Serán admisibles aquellas postulaciones que incorporen Currículum Vitae y Copia del Certificado de Título. Quienes no incluyan esta documentación básica, serán considerados/as inadmisibles y no pasarán a siguiente etapa de evaluación curricular.</w:t>
            </w:r>
          </w:p>
          <w:p w14:paraId="15C6511D" w14:textId="77777777" w:rsidR="009446FC" w:rsidRPr="001B6DD3" w:rsidRDefault="009446FC" w:rsidP="0094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7927A43" w14:textId="55CF88F7" w:rsidR="009446FC" w:rsidRPr="001B6DD3" w:rsidRDefault="009446FC" w:rsidP="00944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lastRenderedPageBreak/>
              <w:t>Documentación restante forma parte de la evaluación curricular y su no presentación no implica la inadmisibilidad de la postulación, sin perjuicio que la falta de tales antecedentes será considerada durante la evaluación de las postulaciones.</w:t>
            </w:r>
          </w:p>
          <w:p w14:paraId="14BEE44A" w14:textId="77777777" w:rsidR="009446FC" w:rsidRPr="001B6DD3" w:rsidRDefault="009446FC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B7023DA" w14:textId="22A6E25F" w:rsidR="00847537" w:rsidRPr="001B6DD3" w:rsidRDefault="00847537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Aquellos postulantes que cumplan con los requisitos de admisibilidad, serán</w:t>
            </w:r>
            <w:r w:rsidR="00076F57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evaluados curricularmente y</w:t>
            </w:r>
            <w:r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convocados </w:t>
            </w:r>
            <w:r w:rsidR="00076F57" w:rsidRPr="001B6DD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a una entrevista laboral, </w:t>
            </w:r>
            <w:r w:rsidR="00076F57" w:rsidRPr="001B6DD3">
              <w:rPr>
                <w:rFonts w:ascii="Times New Roman" w:hAnsi="Times New Roman" w:cs="Times New Roman"/>
                <w:sz w:val="24"/>
                <w:szCs w:val="24"/>
              </w:rPr>
              <w:t xml:space="preserve">que será informada </w:t>
            </w:r>
            <w:r w:rsidR="00076F57" w:rsidRPr="001B6DD3">
              <w:rPr>
                <w:rFonts w:ascii="Times New Roman" w:hAnsi="Times New Roman" w:cs="Times New Roman"/>
                <w:bCs/>
                <w:sz w:val="24"/>
                <w:szCs w:val="24"/>
              </w:rPr>
              <w:t>oportunamente.</w:t>
            </w:r>
          </w:p>
          <w:p w14:paraId="500B0242" w14:textId="6A305AF4" w:rsidR="00AD6962" w:rsidRPr="001B6DD3" w:rsidRDefault="00AD6962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5C1E2445" w14:textId="77777777" w:rsidR="00076F57" w:rsidRPr="001B6DD3" w:rsidRDefault="00076F57" w:rsidP="00200A20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6DB92775" w14:textId="77777777" w:rsidR="00200A20" w:rsidRPr="001B6DD3" w:rsidRDefault="00200A20" w:rsidP="00200A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D3">
              <w:rPr>
                <w:rFonts w:ascii="Times New Roman" w:hAnsi="Times New Roman" w:cs="Times New Roman"/>
                <w:sz w:val="24"/>
                <w:szCs w:val="24"/>
              </w:rPr>
              <w:t>La evaluación de los postulantes considerará, los “antecedentes curriculares” (40% ponderación) y la “evaluación del proceso de entrevistas”, (60 % ponderación).</w:t>
            </w:r>
          </w:p>
          <w:p w14:paraId="116CD538" w14:textId="2CF4DB56" w:rsidR="00847537" w:rsidRPr="001B6DD3" w:rsidRDefault="00847537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88F4034" w14:textId="77777777" w:rsidR="007B234B" w:rsidRPr="001B6DD3" w:rsidRDefault="007B234B" w:rsidP="00B25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73C79F2" w14:textId="77777777" w:rsidR="00847537" w:rsidRPr="001B6DD3" w:rsidRDefault="00847537" w:rsidP="00B254A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es-ES"/>
              </w:rPr>
              <w:t>Cronograma concurso:</w:t>
            </w:r>
            <w:r w:rsidRPr="001B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14:paraId="061F0006" w14:textId="77777777" w:rsidR="00847537" w:rsidRPr="001B6DD3" w:rsidRDefault="00847537" w:rsidP="00B254A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4"/>
              <w:gridCol w:w="4074"/>
            </w:tblGrid>
            <w:tr w:rsidR="00CE55BD" w:rsidRPr="001B6DD3" w14:paraId="03FC0EC2" w14:textId="77777777" w:rsidTr="00D921DA">
              <w:trPr>
                <w:trHeight w:val="376"/>
              </w:trPr>
              <w:tc>
                <w:tcPr>
                  <w:tcW w:w="4074" w:type="dxa"/>
                  <w:shd w:val="clear" w:color="auto" w:fill="auto"/>
                </w:tcPr>
                <w:p w14:paraId="6E50A81D" w14:textId="77777777" w:rsidR="00847537" w:rsidRPr="001B6DD3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s-ES" w:eastAsia="es-ES"/>
                    </w:rPr>
                  </w:pPr>
                  <w:r w:rsidRPr="001B6DD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s-ES" w:eastAsia="es-ES"/>
                    </w:rPr>
                    <w:t xml:space="preserve">Fecha 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274E5ABF" w14:textId="77777777" w:rsidR="00847537" w:rsidRPr="001B6DD3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s-ES" w:eastAsia="es-ES"/>
                    </w:rPr>
                  </w:pPr>
                  <w:r w:rsidRPr="001B6DD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s-ES" w:eastAsia="es-ES"/>
                    </w:rPr>
                    <w:t>Etapa</w:t>
                  </w:r>
                </w:p>
              </w:tc>
            </w:tr>
            <w:tr w:rsidR="00447D1F" w:rsidRPr="001B6DD3" w14:paraId="5F6656C1" w14:textId="77777777" w:rsidTr="00D921DA">
              <w:trPr>
                <w:trHeight w:val="376"/>
              </w:trPr>
              <w:tc>
                <w:tcPr>
                  <w:tcW w:w="4074" w:type="dxa"/>
                  <w:shd w:val="clear" w:color="auto" w:fill="auto"/>
                </w:tcPr>
                <w:p w14:paraId="77CED2E2" w14:textId="02541D14" w:rsidR="00847537" w:rsidRPr="001B6DD3" w:rsidRDefault="001B6DD3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02</w:t>
                  </w:r>
                  <w:r w:rsidR="0084753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C402DC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al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06</w:t>
                  </w:r>
                  <w:r w:rsidR="00462EDE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946DDE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de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mayo</w:t>
                  </w:r>
                  <w:r w:rsidR="00C402DC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de</w:t>
                  </w:r>
                  <w:r w:rsidR="00946DDE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84753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202</w:t>
                  </w:r>
                  <w:r w:rsidR="00C402DC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2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547D20F6" w14:textId="77777777" w:rsidR="00847537" w:rsidRPr="001B6DD3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Admisión Curricular</w:t>
                  </w:r>
                </w:p>
              </w:tc>
            </w:tr>
            <w:tr w:rsidR="00447D1F" w:rsidRPr="001B6DD3" w14:paraId="7033767E" w14:textId="77777777" w:rsidTr="00D921DA">
              <w:trPr>
                <w:trHeight w:val="376"/>
              </w:trPr>
              <w:tc>
                <w:tcPr>
                  <w:tcW w:w="4074" w:type="dxa"/>
                  <w:shd w:val="clear" w:color="auto" w:fill="auto"/>
                </w:tcPr>
                <w:p w14:paraId="741B1EB3" w14:textId="0067E1D9" w:rsidR="00847537" w:rsidRPr="001B6DD3" w:rsidRDefault="001B6DD3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09</w:t>
                  </w:r>
                  <w:r w:rsidR="0084753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al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11</w:t>
                  </w:r>
                  <w:r w:rsidR="0084753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7D409D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de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mayo</w:t>
                  </w:r>
                  <w:r w:rsidR="00462EDE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84753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de 202</w:t>
                  </w:r>
                  <w:r w:rsidR="00C402DC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2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4F75AB24" w14:textId="77777777" w:rsidR="00847537" w:rsidRPr="001B6DD3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Revisión de Antecedentes</w:t>
                  </w:r>
                </w:p>
              </w:tc>
            </w:tr>
            <w:tr w:rsidR="00447D1F" w:rsidRPr="001B6DD3" w14:paraId="4F0B2B70" w14:textId="77777777" w:rsidTr="00D921DA">
              <w:trPr>
                <w:trHeight w:val="376"/>
              </w:trPr>
              <w:tc>
                <w:tcPr>
                  <w:tcW w:w="4074" w:type="dxa"/>
                  <w:shd w:val="clear" w:color="auto" w:fill="auto"/>
                </w:tcPr>
                <w:p w14:paraId="0155A7A1" w14:textId="709C647F" w:rsidR="00847537" w:rsidRPr="001B6DD3" w:rsidRDefault="001B6DD3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12 </w:t>
                  </w:r>
                  <w:r w:rsidR="008254E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13</w:t>
                  </w:r>
                  <w:r w:rsidR="008254E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84753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de</w:t>
                  </w:r>
                  <w:r w:rsidR="008254E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mayo </w:t>
                  </w:r>
                  <w:r w:rsidR="0084753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202</w:t>
                  </w:r>
                  <w:r w:rsidR="008254E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2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4E0C75AC" w14:textId="77777777" w:rsidR="00847537" w:rsidRPr="001B6DD3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Entrevistas</w:t>
                  </w:r>
                </w:p>
              </w:tc>
            </w:tr>
            <w:tr w:rsidR="00447D1F" w:rsidRPr="001B6DD3" w14:paraId="142A4EF2" w14:textId="77777777" w:rsidTr="00D921DA">
              <w:trPr>
                <w:trHeight w:val="419"/>
              </w:trPr>
              <w:tc>
                <w:tcPr>
                  <w:tcW w:w="4074" w:type="dxa"/>
                  <w:shd w:val="clear" w:color="auto" w:fill="auto"/>
                </w:tcPr>
                <w:p w14:paraId="7A8E58D3" w14:textId="704D239F" w:rsidR="00847537" w:rsidRPr="001B6DD3" w:rsidRDefault="008254E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2</w:t>
                  </w:r>
                  <w:r w:rsid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0</w:t>
                  </w:r>
                  <w:r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de </w:t>
                  </w:r>
                  <w:r w:rsidR="00661876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mayo</w:t>
                  </w:r>
                  <w:r w:rsidR="0084753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de 202</w:t>
                  </w:r>
                  <w:r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2</w:t>
                  </w:r>
                  <w:r w:rsidR="003E173B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41F2A17F" w14:textId="77777777" w:rsidR="00847537" w:rsidRPr="001B6DD3" w:rsidRDefault="00847537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Cierre del concurso </w:t>
                  </w:r>
                </w:p>
              </w:tc>
            </w:tr>
            <w:tr w:rsidR="00447D1F" w:rsidRPr="001B6DD3" w14:paraId="13775B18" w14:textId="77777777" w:rsidTr="00D921DA">
              <w:trPr>
                <w:trHeight w:val="423"/>
              </w:trPr>
              <w:tc>
                <w:tcPr>
                  <w:tcW w:w="4074" w:type="dxa"/>
                  <w:shd w:val="clear" w:color="auto" w:fill="auto"/>
                </w:tcPr>
                <w:p w14:paraId="36234A2B" w14:textId="46B7FACA" w:rsidR="00847537" w:rsidRPr="001B6DD3" w:rsidRDefault="001B6DD3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01</w:t>
                  </w:r>
                  <w:r w:rsidR="0084753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de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junio</w:t>
                  </w:r>
                  <w:r w:rsidR="00946DDE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="0084753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de 202</w:t>
                  </w:r>
                  <w:r w:rsidR="008254E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2</w:t>
                  </w:r>
                </w:p>
              </w:tc>
              <w:tc>
                <w:tcPr>
                  <w:tcW w:w="4074" w:type="dxa"/>
                  <w:shd w:val="clear" w:color="auto" w:fill="auto"/>
                </w:tcPr>
                <w:p w14:paraId="02E12C91" w14:textId="5F116817" w:rsidR="00847537" w:rsidRPr="001B6DD3" w:rsidRDefault="007D409D" w:rsidP="00B254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  <w:r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I</w:t>
                  </w:r>
                  <w:r w:rsidR="00847537" w:rsidRPr="001B6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  <w:t>nicio funciones</w:t>
                  </w:r>
                </w:p>
              </w:tc>
            </w:tr>
          </w:tbl>
          <w:p w14:paraId="64EE65D6" w14:textId="77777777" w:rsidR="00847537" w:rsidRPr="001B6DD3" w:rsidRDefault="00847537" w:rsidP="00B2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47537" w:rsidRPr="00847537" w14:paraId="1B0F8CCE" w14:textId="77777777" w:rsidTr="008E373E">
        <w:trPr>
          <w:tblCellSpacing w:w="15" w:type="dxa"/>
        </w:trPr>
        <w:tc>
          <w:tcPr>
            <w:tcW w:w="0" w:type="auto"/>
            <w:vAlign w:val="center"/>
          </w:tcPr>
          <w:p w14:paraId="411D45E7" w14:textId="77777777" w:rsidR="00847537" w:rsidRPr="00847537" w:rsidRDefault="00847537" w:rsidP="0084753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3E99852A" w14:textId="14C02907" w:rsidR="00847537" w:rsidRDefault="00847537" w:rsidP="0084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AF2B5A8" w14:textId="77777777" w:rsidR="00200A20" w:rsidRPr="00847537" w:rsidRDefault="00200A20" w:rsidP="0084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200A20" w:rsidRPr="00847537" w:rsidSect="00AD6962"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9D2"/>
    <w:multiLevelType w:val="hybridMultilevel"/>
    <w:tmpl w:val="ECBC917E"/>
    <w:lvl w:ilvl="0" w:tplc="A66885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CB5"/>
    <w:multiLevelType w:val="hybridMultilevel"/>
    <w:tmpl w:val="EBA6C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FDC"/>
    <w:multiLevelType w:val="hybridMultilevel"/>
    <w:tmpl w:val="112280E0"/>
    <w:lvl w:ilvl="0" w:tplc="1AAEE804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7942CB"/>
    <w:multiLevelType w:val="hybridMultilevel"/>
    <w:tmpl w:val="0A943894"/>
    <w:lvl w:ilvl="0" w:tplc="8AAECE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E6C93"/>
    <w:multiLevelType w:val="hybridMultilevel"/>
    <w:tmpl w:val="34E6E164"/>
    <w:lvl w:ilvl="0" w:tplc="3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9A0291"/>
    <w:multiLevelType w:val="hybridMultilevel"/>
    <w:tmpl w:val="21C04604"/>
    <w:lvl w:ilvl="0" w:tplc="340A000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6" w15:restartNumberingAfterBreak="0">
    <w:nsid w:val="4ECE7091"/>
    <w:multiLevelType w:val="hybridMultilevel"/>
    <w:tmpl w:val="759E90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E6315"/>
    <w:multiLevelType w:val="hybridMultilevel"/>
    <w:tmpl w:val="E1BA60D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9F3094"/>
    <w:multiLevelType w:val="hybridMultilevel"/>
    <w:tmpl w:val="BBBA46F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AB24108E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9EA0C728">
      <w:start w:val="1"/>
      <w:numFmt w:val="upperRoman"/>
      <w:lvlText w:val="%3."/>
      <w:lvlJc w:val="left"/>
      <w:pPr>
        <w:ind w:left="3267" w:hanging="720"/>
      </w:pPr>
      <w:rPr>
        <w:rFonts w:hint="default"/>
        <w:b w:val="0"/>
      </w:rPr>
    </w:lvl>
    <w:lvl w:ilvl="3" w:tplc="0AD4BFD6">
      <w:start w:val="3"/>
      <w:numFmt w:val="lowerLetter"/>
      <w:lvlText w:val="%4."/>
      <w:lvlJc w:val="left"/>
      <w:pPr>
        <w:ind w:left="3447" w:hanging="360"/>
      </w:pPr>
      <w:rPr>
        <w:rFonts w:hint="default"/>
        <w:w w:val="100"/>
      </w:r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A930C75"/>
    <w:multiLevelType w:val="hybridMultilevel"/>
    <w:tmpl w:val="C8F4ED4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07853985">
    <w:abstractNumId w:val="1"/>
  </w:num>
  <w:num w:numId="2" w16cid:durableId="1582564057">
    <w:abstractNumId w:val="6"/>
  </w:num>
  <w:num w:numId="3" w16cid:durableId="399446288">
    <w:abstractNumId w:val="4"/>
  </w:num>
  <w:num w:numId="4" w16cid:durableId="1012611578">
    <w:abstractNumId w:val="9"/>
  </w:num>
  <w:num w:numId="5" w16cid:durableId="305354127">
    <w:abstractNumId w:val="8"/>
  </w:num>
  <w:num w:numId="6" w16cid:durableId="2079088035">
    <w:abstractNumId w:val="7"/>
  </w:num>
  <w:num w:numId="7" w16cid:durableId="1224832824">
    <w:abstractNumId w:val="5"/>
  </w:num>
  <w:num w:numId="8" w16cid:durableId="1326669884">
    <w:abstractNumId w:val="2"/>
  </w:num>
  <w:num w:numId="9" w16cid:durableId="2060784838">
    <w:abstractNumId w:val="3"/>
  </w:num>
  <w:num w:numId="10" w16cid:durableId="1690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37"/>
    <w:rsid w:val="000124B0"/>
    <w:rsid w:val="00014C85"/>
    <w:rsid w:val="00076F57"/>
    <w:rsid w:val="00080843"/>
    <w:rsid w:val="000C53A6"/>
    <w:rsid w:val="000C6613"/>
    <w:rsid w:val="000E0FBC"/>
    <w:rsid w:val="000F283F"/>
    <w:rsid w:val="00115E83"/>
    <w:rsid w:val="00123455"/>
    <w:rsid w:val="00123E32"/>
    <w:rsid w:val="00144E59"/>
    <w:rsid w:val="00150530"/>
    <w:rsid w:val="001528D3"/>
    <w:rsid w:val="0015303C"/>
    <w:rsid w:val="00165C0B"/>
    <w:rsid w:val="00181771"/>
    <w:rsid w:val="001B6DD3"/>
    <w:rsid w:val="001F376A"/>
    <w:rsid w:val="00200A20"/>
    <w:rsid w:val="002209D8"/>
    <w:rsid w:val="00232BC6"/>
    <w:rsid w:val="002368D9"/>
    <w:rsid w:val="00247A02"/>
    <w:rsid w:val="0025013C"/>
    <w:rsid w:val="00260CB8"/>
    <w:rsid w:val="00283A19"/>
    <w:rsid w:val="002B69BF"/>
    <w:rsid w:val="002D08B2"/>
    <w:rsid w:val="003165F5"/>
    <w:rsid w:val="00354FE3"/>
    <w:rsid w:val="003A7721"/>
    <w:rsid w:val="003E173B"/>
    <w:rsid w:val="00447D1F"/>
    <w:rsid w:val="00462EDE"/>
    <w:rsid w:val="004C22F7"/>
    <w:rsid w:val="00544833"/>
    <w:rsid w:val="005A7742"/>
    <w:rsid w:val="0061428E"/>
    <w:rsid w:val="00661876"/>
    <w:rsid w:val="00690F4F"/>
    <w:rsid w:val="006C0F0E"/>
    <w:rsid w:val="006C244F"/>
    <w:rsid w:val="006C7455"/>
    <w:rsid w:val="006F60A7"/>
    <w:rsid w:val="00707D59"/>
    <w:rsid w:val="00716448"/>
    <w:rsid w:val="00717E82"/>
    <w:rsid w:val="007903D1"/>
    <w:rsid w:val="00792552"/>
    <w:rsid w:val="007A58DA"/>
    <w:rsid w:val="007B234B"/>
    <w:rsid w:val="007D409D"/>
    <w:rsid w:val="008254E7"/>
    <w:rsid w:val="00847358"/>
    <w:rsid w:val="00847537"/>
    <w:rsid w:val="00861D9E"/>
    <w:rsid w:val="00886B98"/>
    <w:rsid w:val="00891BF7"/>
    <w:rsid w:val="008F56E8"/>
    <w:rsid w:val="009446FC"/>
    <w:rsid w:val="00946DDE"/>
    <w:rsid w:val="00A47AFB"/>
    <w:rsid w:val="00A83927"/>
    <w:rsid w:val="00A85074"/>
    <w:rsid w:val="00AD6962"/>
    <w:rsid w:val="00AE4B37"/>
    <w:rsid w:val="00B254A4"/>
    <w:rsid w:val="00B31B38"/>
    <w:rsid w:val="00B677E0"/>
    <w:rsid w:val="00B80E02"/>
    <w:rsid w:val="00B911AD"/>
    <w:rsid w:val="00BC38EC"/>
    <w:rsid w:val="00BC74DE"/>
    <w:rsid w:val="00C402DC"/>
    <w:rsid w:val="00C42A98"/>
    <w:rsid w:val="00C639A4"/>
    <w:rsid w:val="00CE55BD"/>
    <w:rsid w:val="00D65EF1"/>
    <w:rsid w:val="00D76CA3"/>
    <w:rsid w:val="00D921DA"/>
    <w:rsid w:val="00DA5810"/>
    <w:rsid w:val="00DB24A3"/>
    <w:rsid w:val="00DC2C52"/>
    <w:rsid w:val="00DE4D02"/>
    <w:rsid w:val="00E21D53"/>
    <w:rsid w:val="00E2485A"/>
    <w:rsid w:val="00EA7547"/>
    <w:rsid w:val="00ED24A0"/>
    <w:rsid w:val="00F24675"/>
    <w:rsid w:val="00F4692D"/>
    <w:rsid w:val="00F5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258E"/>
  <w15:chartTrackingRefBased/>
  <w15:docId w15:val="{9B1F216D-2F71-4EA3-ADAE-0E9FBA8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96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F56E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25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54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54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5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54A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6DDE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24A3"/>
    <w:rPr>
      <w:color w:val="605E5C"/>
      <w:shd w:val="clear" w:color="auto" w:fill="E1DFDD"/>
    </w:rPr>
  </w:style>
  <w:style w:type="paragraph" w:customStyle="1" w:styleId="Default">
    <w:name w:val="Default"/>
    <w:rsid w:val="005448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Quinchagual</cp:lastModifiedBy>
  <cp:revision>2</cp:revision>
  <cp:lastPrinted>2020-01-20T21:44:00Z</cp:lastPrinted>
  <dcterms:created xsi:type="dcterms:W3CDTF">2022-04-29T14:20:00Z</dcterms:created>
  <dcterms:modified xsi:type="dcterms:W3CDTF">2022-04-29T14:20:00Z</dcterms:modified>
</cp:coreProperties>
</file>